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325" w:rsidRDefault="00740ABC" w:rsidP="00463325">
      <w:pPr>
        <w:jc w:val="center"/>
        <w:rPr>
          <w:rFonts w:ascii="Times New Roman" w:hAnsi="Times New Roman" w:cs="Times New Roman"/>
          <w:sz w:val="24"/>
          <w:szCs w:val="24"/>
        </w:rPr>
      </w:pPr>
      <w:r w:rsidRPr="00740ABC">
        <w:rPr>
          <w:noProof/>
          <w:lang w:eastAsia="zh-TW"/>
        </w:rPr>
        <w:drawing>
          <wp:inline distT="0" distB="0" distL="0" distR="0">
            <wp:extent cx="5976620" cy="3433445"/>
            <wp:effectExtent l="0" t="0" r="0" b="0"/>
            <wp:docPr id="2" name="Рисунок 2" descr="H:\Антикоррупция\Минхаз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Минхазо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343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ABC" w:rsidRDefault="00740ABC" w:rsidP="00463325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63325" w:rsidRDefault="00463325" w:rsidP="0046332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463325" w:rsidRDefault="00463325" w:rsidP="0046332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Pr="00463325">
        <w:rPr>
          <w:rFonts w:ascii="Times New Roman" w:hAnsi="Times New Roman" w:cs="Times New Roman"/>
          <w:b/>
          <w:sz w:val="32"/>
          <w:szCs w:val="32"/>
        </w:rPr>
        <w:t>СОЛЬФЕДЖИО</w:t>
      </w:r>
      <w:r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463325" w:rsidRPr="00F904AA" w:rsidRDefault="00463325" w:rsidP="0046332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 класс (7-летний срок обучения)</w:t>
      </w:r>
    </w:p>
    <w:p w:rsidR="00463325" w:rsidRDefault="00463325" w:rsidP="0046332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63325" w:rsidRDefault="00463325" w:rsidP="004633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463325" w:rsidRDefault="00463325" w:rsidP="004633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hAnsi="Times New Roman" w:cs="Times New Roman"/>
          <w:sz w:val="24"/>
          <w:szCs w:val="24"/>
        </w:rPr>
        <w:t xml:space="preserve"> 8-10 лет</w:t>
      </w:r>
    </w:p>
    <w:p w:rsidR="00463325" w:rsidRDefault="00463325" w:rsidP="004633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>
        <w:rPr>
          <w:rFonts w:ascii="Times New Roman" w:hAnsi="Times New Roman" w:cs="Times New Roman"/>
          <w:sz w:val="24"/>
          <w:szCs w:val="24"/>
        </w:rPr>
        <w:t xml:space="preserve"> 1 год (52,5 часов)</w:t>
      </w:r>
    </w:p>
    <w:p w:rsidR="00463325" w:rsidRDefault="00463325" w:rsidP="004633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463325">
      <w:pPr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463325">
      <w:pPr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463325">
      <w:pPr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463325">
      <w:pPr>
        <w:spacing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Составитель:</w:t>
      </w:r>
      <w:r>
        <w:rPr>
          <w:rFonts w:ascii="Times New Roman" w:hAnsi="Times New Roman" w:cs="Times New Roman"/>
          <w:sz w:val="24"/>
          <w:szCs w:val="24"/>
        </w:rPr>
        <w:t xml:space="preserve"> Гимранова Г.Г.,</w:t>
      </w:r>
    </w:p>
    <w:p w:rsidR="00463325" w:rsidRDefault="00463325" w:rsidP="00463325">
      <w:pPr>
        <w:spacing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музыкально-теоретических дисциплин </w:t>
      </w:r>
    </w:p>
    <w:p w:rsidR="00463325" w:rsidRDefault="00463325" w:rsidP="00463325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463325">
      <w:pPr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463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463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463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4633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4633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463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463325" w:rsidRDefault="00463325" w:rsidP="00463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C23B31" w:rsidRDefault="00C23B31" w:rsidP="00463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C23B31">
      <w:pPr>
        <w:pStyle w:val="a5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</w:t>
      </w:r>
    </w:p>
    <w:p w:rsidR="00463325" w:rsidRDefault="00463325" w:rsidP="00C23B31">
      <w:pPr>
        <w:pStyle w:val="a5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Учебно-тематический план</w:t>
      </w:r>
    </w:p>
    <w:p w:rsidR="00463325" w:rsidRPr="00F904AA" w:rsidRDefault="00463325" w:rsidP="00C23B31">
      <w:pPr>
        <w:pStyle w:val="a5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Календарный учебный график</w:t>
      </w:r>
    </w:p>
    <w:p w:rsidR="00463325" w:rsidRDefault="00463325" w:rsidP="00026137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6137" w:rsidRDefault="00026137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63325" w:rsidRDefault="00463325" w:rsidP="0002613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821AC" w:rsidRPr="00463325" w:rsidRDefault="00A453FA" w:rsidP="00026137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63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Планируемые результаты</w:t>
      </w:r>
    </w:p>
    <w:p w:rsidR="00395B3C" w:rsidRPr="00463325" w:rsidRDefault="00395B3C" w:rsidP="00026137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0D65" w:rsidRPr="00463325" w:rsidRDefault="00395B3C" w:rsidP="00026137">
      <w:pPr>
        <w:pStyle w:val="2"/>
        <w:spacing w:line="240" w:lineRule="auto"/>
        <w:ind w:firstLine="0"/>
        <w:rPr>
          <w:sz w:val="24"/>
          <w:szCs w:val="24"/>
          <w:u w:val="single"/>
        </w:rPr>
      </w:pPr>
      <w:r w:rsidRPr="00463325">
        <w:rPr>
          <w:sz w:val="24"/>
          <w:szCs w:val="24"/>
        </w:rPr>
        <w:tab/>
      </w:r>
      <w:r w:rsidR="00C7483E" w:rsidRPr="00463325">
        <w:rPr>
          <w:sz w:val="24"/>
          <w:szCs w:val="24"/>
          <w:u w:val="single"/>
        </w:rPr>
        <w:t xml:space="preserve">Личностные результаты </w:t>
      </w:r>
    </w:p>
    <w:p w:rsidR="00026137" w:rsidRPr="00463325" w:rsidRDefault="00026137" w:rsidP="00026137">
      <w:pPr>
        <w:pStyle w:val="2"/>
        <w:spacing w:line="240" w:lineRule="auto"/>
        <w:ind w:firstLine="0"/>
        <w:rPr>
          <w:rStyle w:val="20"/>
          <w:sz w:val="24"/>
          <w:szCs w:val="24"/>
          <w:u w:val="single"/>
        </w:rPr>
      </w:pPr>
    </w:p>
    <w:p w:rsidR="00482060" w:rsidRPr="00463325" w:rsidRDefault="00395B3C" w:rsidP="00026137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463325">
        <w:rPr>
          <w:rFonts w:ascii="Times New Roman" w:eastAsia="@Arial Unicode MS" w:hAnsi="Times New Roman" w:cs="Times New Roman"/>
          <w:sz w:val="24"/>
          <w:szCs w:val="24"/>
          <w:lang w:eastAsia="ru-RU"/>
        </w:rPr>
        <w:tab/>
      </w:r>
      <w:r w:rsidR="00482060" w:rsidRPr="0046332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r w:rsidR="00DB560E" w:rsidRPr="00463325">
        <w:rPr>
          <w:rFonts w:ascii="Times New Roman" w:eastAsia="@Arial Unicode MS" w:hAnsi="Times New Roman" w:cs="Times New Roman"/>
          <w:sz w:val="24"/>
          <w:szCs w:val="24"/>
          <w:lang w:eastAsia="ru-RU"/>
        </w:rPr>
        <w:t>дополнительнойобще</w:t>
      </w:r>
      <w:r w:rsidR="00482060" w:rsidRPr="00463325">
        <w:rPr>
          <w:rFonts w:ascii="Times New Roman" w:eastAsia="@Arial Unicode MS" w:hAnsi="Times New Roman" w:cs="Times New Roman"/>
          <w:sz w:val="24"/>
          <w:szCs w:val="24"/>
          <w:lang w:eastAsia="ru-RU"/>
        </w:rPr>
        <w:t>образовательной</w:t>
      </w:r>
      <w:r w:rsidR="00DB560E" w:rsidRPr="0046332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общеразвивающей рабочей</w:t>
      </w:r>
      <w:r w:rsidR="00482060" w:rsidRPr="0046332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программы</w:t>
      </w:r>
      <w:r w:rsidR="00DB560E" w:rsidRPr="0046332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«</w:t>
      </w:r>
      <w:r w:rsidR="003B6F49" w:rsidRPr="00463325">
        <w:rPr>
          <w:rFonts w:ascii="Times New Roman" w:eastAsia="@Arial Unicode MS" w:hAnsi="Times New Roman" w:cs="Times New Roman"/>
          <w:sz w:val="24"/>
          <w:szCs w:val="24"/>
          <w:lang w:eastAsia="ru-RU"/>
        </w:rPr>
        <w:t>Сольфеджио</w:t>
      </w:r>
      <w:r w:rsidR="00DB560E" w:rsidRPr="00463325">
        <w:rPr>
          <w:rFonts w:ascii="Times New Roman" w:eastAsia="@Arial Unicode MS" w:hAnsi="Times New Roman" w:cs="Times New Roman"/>
          <w:sz w:val="24"/>
          <w:szCs w:val="24"/>
          <w:lang w:eastAsia="ru-RU"/>
        </w:rPr>
        <w:t>»</w:t>
      </w:r>
      <w:r w:rsidR="00482060" w:rsidRPr="00463325">
        <w:rPr>
          <w:rFonts w:ascii="Times New Roman" w:eastAsia="@Arial Unicode MS" w:hAnsi="Times New Roman" w:cs="Times New Roman"/>
          <w:sz w:val="24"/>
          <w:szCs w:val="24"/>
          <w:lang w:eastAsia="ru-RU"/>
        </w:rPr>
        <w:t>:</w:t>
      </w:r>
    </w:p>
    <w:p w:rsidR="00482060" w:rsidRPr="00463325" w:rsidRDefault="00482060" w:rsidP="00026137">
      <w:pPr>
        <w:pStyle w:val="a5"/>
        <w:numPr>
          <w:ilvl w:val="0"/>
          <w:numId w:val="3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463325">
        <w:rPr>
          <w:rFonts w:ascii="Times New Roman" w:eastAsia="Calibri" w:hAnsi="Times New Roman" w:cs="Times New Roman"/>
          <w:sz w:val="24"/>
          <w:szCs w:val="24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Родиной). </w:t>
      </w:r>
      <w:r w:rsidR="003B6F49" w:rsidRPr="00463325">
        <w:rPr>
          <w:rFonts w:ascii="Times New Roman" w:eastAsia="Calibri" w:hAnsi="Times New Roman" w:cs="Times New Roman"/>
          <w:sz w:val="24"/>
          <w:szCs w:val="24"/>
        </w:rPr>
        <w:t>З</w:t>
      </w:r>
      <w:r w:rsidRPr="00463325">
        <w:rPr>
          <w:rFonts w:ascii="Times New Roman" w:eastAsia="Calibri" w:hAnsi="Times New Roman" w:cs="Times New Roman"/>
          <w:sz w:val="24"/>
          <w:szCs w:val="24"/>
        </w:rPr>
        <w:t>нание культуры своего народа, своего края, основ культурного наследия народов России и человечества</w:t>
      </w:r>
      <w:r w:rsidR="003B6F49" w:rsidRPr="00463325">
        <w:rPr>
          <w:rFonts w:ascii="Times New Roman" w:eastAsia="Calibri" w:hAnsi="Times New Roman" w:cs="Times New Roman"/>
          <w:sz w:val="24"/>
          <w:szCs w:val="24"/>
        </w:rPr>
        <w:t>.</w:t>
      </w:r>
      <w:r w:rsidRPr="00463325">
        <w:rPr>
          <w:rFonts w:ascii="Times New Roman" w:eastAsia="Calibri" w:hAnsi="Times New Roman" w:cs="Times New Roman"/>
          <w:sz w:val="24"/>
          <w:szCs w:val="24"/>
        </w:rPr>
        <w:t xml:space="preserve"> Осознанное, уважительное и доброжелательное отношение к культуре, традициям, ценностям народов России и народов мира.</w:t>
      </w:r>
    </w:p>
    <w:p w:rsidR="00482060" w:rsidRPr="00463325" w:rsidRDefault="00482060" w:rsidP="00026137">
      <w:pPr>
        <w:pStyle w:val="a5"/>
        <w:numPr>
          <w:ilvl w:val="0"/>
          <w:numId w:val="3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463325">
        <w:rPr>
          <w:rFonts w:ascii="Times New Roman" w:eastAsia="Calibri" w:hAnsi="Times New Roman" w:cs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познанию.</w:t>
      </w:r>
    </w:p>
    <w:p w:rsidR="00482060" w:rsidRPr="00463325" w:rsidRDefault="00482060" w:rsidP="00026137">
      <w:pPr>
        <w:pStyle w:val="a5"/>
        <w:numPr>
          <w:ilvl w:val="0"/>
          <w:numId w:val="3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463325">
        <w:rPr>
          <w:rFonts w:ascii="Times New Roman" w:eastAsia="Calibri" w:hAnsi="Times New Roman" w:cs="Times New Roman"/>
          <w:sz w:val="24"/>
          <w:szCs w:val="24"/>
        </w:rPr>
        <w:t xml:space="preserve">Сформированность ответственного отношения к учению; уважительного отношения к труду. </w:t>
      </w:r>
      <w:r w:rsidR="00026137" w:rsidRPr="00463325">
        <w:rPr>
          <w:rFonts w:ascii="Times New Roman" w:eastAsia="Calibri" w:hAnsi="Times New Roman" w:cs="Times New Roman"/>
          <w:sz w:val="24"/>
          <w:szCs w:val="24"/>
        </w:rPr>
        <w:t>У</w:t>
      </w:r>
      <w:r w:rsidRPr="00463325">
        <w:rPr>
          <w:rFonts w:ascii="Times New Roman" w:eastAsia="Calibri" w:hAnsi="Times New Roman" w:cs="Times New Roman"/>
          <w:sz w:val="24"/>
          <w:szCs w:val="24"/>
        </w:rPr>
        <w:t>важительное</w:t>
      </w:r>
      <w:r w:rsidR="00296A7B" w:rsidRPr="00463325">
        <w:rPr>
          <w:rFonts w:ascii="Times New Roman" w:eastAsia="Calibri" w:hAnsi="Times New Roman" w:cs="Times New Roman"/>
          <w:sz w:val="24"/>
          <w:szCs w:val="24"/>
        </w:rPr>
        <w:t>,</w:t>
      </w:r>
      <w:r w:rsidRPr="00463325">
        <w:rPr>
          <w:rFonts w:ascii="Times New Roman" w:eastAsia="Calibri" w:hAnsi="Times New Roman" w:cs="Times New Roman"/>
          <w:sz w:val="24"/>
          <w:szCs w:val="24"/>
        </w:rPr>
        <w:t xml:space="preserve"> заботливое отношение к членам своей семьи.</w:t>
      </w:r>
    </w:p>
    <w:p w:rsidR="00DB560E" w:rsidRPr="00463325" w:rsidRDefault="00482060" w:rsidP="00026137">
      <w:pPr>
        <w:pStyle w:val="a5"/>
        <w:numPr>
          <w:ilvl w:val="0"/>
          <w:numId w:val="3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463325">
        <w:rPr>
          <w:rFonts w:ascii="Times New Roman" w:eastAsia="Calibri" w:hAnsi="Times New Roman" w:cs="Times New Roman"/>
          <w:sz w:val="24"/>
          <w:szCs w:val="24"/>
        </w:rPr>
        <w:t>Осознанное, уважительное и доброжелательное отношение к другому человеку,его мнению, культуре, языку, вере. Готовность и способность вести диалог с другими людьми и достигать в нем взаимопонимания.</w:t>
      </w:r>
    </w:p>
    <w:p w:rsidR="00DB560E" w:rsidRPr="00463325" w:rsidRDefault="00482060" w:rsidP="00026137">
      <w:pPr>
        <w:pStyle w:val="a5"/>
        <w:numPr>
          <w:ilvl w:val="0"/>
          <w:numId w:val="3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463325">
        <w:rPr>
          <w:rFonts w:ascii="Times New Roman" w:eastAsia="Calibri" w:hAnsi="Times New Roman" w:cs="Times New Roman"/>
          <w:sz w:val="24"/>
          <w:szCs w:val="24"/>
        </w:rPr>
        <w:t>Освоенность правил поведения и форм социальной жизни в обществ</w:t>
      </w:r>
      <w:r w:rsidR="00296A7B" w:rsidRPr="00463325">
        <w:rPr>
          <w:rFonts w:ascii="Times New Roman" w:eastAsia="Calibri" w:hAnsi="Times New Roman" w:cs="Times New Roman"/>
          <w:sz w:val="24"/>
          <w:szCs w:val="24"/>
        </w:rPr>
        <w:t>е</w:t>
      </w:r>
      <w:r w:rsidRPr="0046332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82060" w:rsidRPr="00463325" w:rsidRDefault="00482060" w:rsidP="00026137">
      <w:pPr>
        <w:pStyle w:val="a5"/>
        <w:numPr>
          <w:ilvl w:val="0"/>
          <w:numId w:val="3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463325">
        <w:rPr>
          <w:rFonts w:ascii="Times New Roman" w:eastAsia="Calibri" w:hAnsi="Times New Roman" w:cs="Times New Roman"/>
          <w:sz w:val="24"/>
          <w:szCs w:val="24"/>
        </w:rPr>
        <w:t>Сформированность ценности здорового и безопасного образа жизни;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482060" w:rsidRPr="00463325" w:rsidRDefault="00482060" w:rsidP="00026137">
      <w:pPr>
        <w:pStyle w:val="a5"/>
        <w:numPr>
          <w:ilvl w:val="0"/>
          <w:numId w:val="3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463325">
        <w:rPr>
          <w:rFonts w:ascii="Times New Roman" w:eastAsia="Calibri" w:hAnsi="Times New Roman" w:cs="Times New Roman"/>
          <w:sz w:val="24"/>
          <w:szCs w:val="24"/>
        </w:rPr>
        <w:t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 традиции; эстетическое, эмоционально видение окружающего мира; способность к эмоционально-ценностному освоению мира, самовыражению и ориентации в художественном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активного отношения к традициям художественной культуры как смысловой и личностной ценности).</w:t>
      </w:r>
    </w:p>
    <w:p w:rsidR="00DB560E" w:rsidRPr="00463325" w:rsidRDefault="00482060" w:rsidP="00026137">
      <w:pPr>
        <w:pStyle w:val="a5"/>
        <w:numPr>
          <w:ilvl w:val="0"/>
          <w:numId w:val="3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463325">
        <w:rPr>
          <w:rFonts w:ascii="Times New Roman" w:eastAsia="Calibri" w:hAnsi="Times New Roman" w:cs="Times New Roman"/>
          <w:sz w:val="24"/>
          <w:szCs w:val="24"/>
        </w:rPr>
        <w:t>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художественному отражению природы, к осуществлению природоохранной деятельности).</w:t>
      </w:r>
    </w:p>
    <w:p w:rsidR="00DB560E" w:rsidRPr="00463325" w:rsidRDefault="00DB560E" w:rsidP="000261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560E" w:rsidRPr="00463325" w:rsidRDefault="00C7483E" w:rsidP="000261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6332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Метапредметные результаты</w:t>
      </w:r>
    </w:p>
    <w:p w:rsidR="00395B3C" w:rsidRPr="00463325" w:rsidRDefault="00395B3C" w:rsidP="000261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560E" w:rsidRPr="00463325" w:rsidRDefault="00824FFD" w:rsidP="00026137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63325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DB560E" w:rsidRPr="00463325" w:rsidRDefault="00026137" w:rsidP="00026137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63325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463325">
        <w:rPr>
          <w:rFonts w:ascii="Times New Roman" w:eastAsia="Calibri" w:hAnsi="Times New Roman" w:cs="Times New Roman"/>
          <w:sz w:val="24"/>
          <w:szCs w:val="24"/>
        </w:rPr>
        <w:t>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</w:r>
      <w:r w:rsidRPr="0046332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26137" w:rsidRPr="00463325" w:rsidRDefault="00026137" w:rsidP="00026137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63325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463325">
        <w:rPr>
          <w:rFonts w:ascii="Times New Roman" w:eastAsia="Calibri" w:hAnsi="Times New Roman" w:cs="Times New Roman"/>
          <w:sz w:val="24"/>
          <w:szCs w:val="24"/>
        </w:rPr>
        <w:t>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</w:t>
      </w:r>
      <w:r w:rsidRPr="0046332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26137" w:rsidRPr="00463325" w:rsidRDefault="00026137" w:rsidP="00026137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63325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463325">
        <w:rPr>
          <w:rFonts w:ascii="Times New Roman" w:eastAsia="Calibri" w:hAnsi="Times New Roman" w:cs="Times New Roman"/>
          <w:sz w:val="24"/>
          <w:szCs w:val="24"/>
        </w:rPr>
        <w:t>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</w:t>
      </w:r>
      <w:r w:rsidRPr="0046332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B560E" w:rsidRPr="00463325" w:rsidRDefault="00026137" w:rsidP="00026137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63325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463325">
        <w:rPr>
          <w:rFonts w:ascii="Times New Roman" w:eastAsia="Calibri" w:hAnsi="Times New Roman" w:cs="Times New Roman"/>
          <w:sz w:val="24"/>
          <w:szCs w:val="24"/>
        </w:rPr>
        <w:t>мение оценивать правильность выполнения учебной задачи, собственные возможности ее решения</w:t>
      </w:r>
      <w:r w:rsidRPr="0046332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B560E" w:rsidRPr="00463325" w:rsidRDefault="00026137" w:rsidP="00026137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63325">
        <w:rPr>
          <w:rFonts w:ascii="Times New Roman" w:eastAsia="Calibri" w:hAnsi="Times New Roman" w:cs="Times New Roman"/>
          <w:sz w:val="24"/>
          <w:szCs w:val="24"/>
        </w:rPr>
        <w:t>в</w:t>
      </w:r>
      <w:r w:rsidR="00824FFD" w:rsidRPr="00463325">
        <w:rPr>
          <w:rFonts w:ascii="Times New Roman" w:eastAsia="Calibri" w:hAnsi="Times New Roman" w:cs="Times New Roman"/>
          <w:sz w:val="24"/>
          <w:szCs w:val="24"/>
        </w:rPr>
        <w:t>ладение основами самоконтроля, самооценки, принятия решений и осуществления осознанного выбора в учебной и познавательной</w:t>
      </w:r>
      <w:r w:rsidRPr="00463325">
        <w:rPr>
          <w:rFonts w:ascii="Times New Roman" w:eastAsia="Calibri" w:hAnsi="Times New Roman" w:cs="Times New Roman"/>
          <w:sz w:val="24"/>
          <w:szCs w:val="24"/>
        </w:rPr>
        <w:t xml:space="preserve"> деятельности</w:t>
      </w:r>
      <w:r w:rsidR="00824FFD" w:rsidRPr="0046332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95B3C" w:rsidRPr="00463325" w:rsidRDefault="00395B3C" w:rsidP="00026137">
      <w:pPr>
        <w:pStyle w:val="a5"/>
        <w:spacing w:after="0" w:line="240" w:lineRule="auto"/>
        <w:ind w:left="708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B560E" w:rsidRPr="00463325" w:rsidRDefault="00824FFD" w:rsidP="00026137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63325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DB560E" w:rsidRPr="00463325" w:rsidRDefault="00026137" w:rsidP="00026137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325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463325">
        <w:rPr>
          <w:rFonts w:ascii="Times New Roman" w:eastAsia="Calibri" w:hAnsi="Times New Roman" w:cs="Times New Roman"/>
          <w:sz w:val="24"/>
          <w:szCs w:val="24"/>
        </w:rPr>
        <w:t>мение определять понятия, создавать обобщения, устанавливать аналогии,  самостоятельно выбирать основания и критерии для классификации, устанавливатьсвязи, строить логичес</w:t>
      </w:r>
      <w:r w:rsidRPr="00463325">
        <w:rPr>
          <w:rFonts w:ascii="Times New Roman" w:eastAsia="Calibri" w:hAnsi="Times New Roman" w:cs="Times New Roman"/>
          <w:sz w:val="24"/>
          <w:szCs w:val="24"/>
        </w:rPr>
        <w:t>кое рассуждение и делать выводы;</w:t>
      </w:r>
    </w:p>
    <w:p w:rsidR="00DB560E" w:rsidRPr="00463325" w:rsidRDefault="00026137" w:rsidP="00026137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325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463325">
        <w:rPr>
          <w:rFonts w:ascii="Times New Roman" w:eastAsia="Calibri" w:hAnsi="Times New Roman" w:cs="Times New Roman"/>
          <w:sz w:val="24"/>
          <w:szCs w:val="24"/>
        </w:rPr>
        <w:t>мение создавать, применять и преобразовывать знаки и символы, модели и схемы для решения</w:t>
      </w:r>
      <w:r w:rsidRPr="00463325">
        <w:rPr>
          <w:rFonts w:ascii="Times New Roman" w:eastAsia="Calibri" w:hAnsi="Times New Roman" w:cs="Times New Roman"/>
          <w:sz w:val="24"/>
          <w:szCs w:val="24"/>
        </w:rPr>
        <w:t xml:space="preserve"> учебных и познавательных задач;</w:t>
      </w:r>
    </w:p>
    <w:p w:rsidR="00DB560E" w:rsidRPr="00463325" w:rsidRDefault="00026137" w:rsidP="00026137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325">
        <w:rPr>
          <w:rFonts w:ascii="Times New Roman" w:eastAsia="Calibri" w:hAnsi="Times New Roman" w:cs="Times New Roman"/>
          <w:sz w:val="24"/>
          <w:szCs w:val="24"/>
        </w:rPr>
        <w:t>р</w:t>
      </w:r>
      <w:r w:rsidR="00824FFD" w:rsidRPr="00463325">
        <w:rPr>
          <w:rFonts w:ascii="Times New Roman" w:eastAsia="Calibri" w:hAnsi="Times New Roman" w:cs="Times New Roman"/>
          <w:sz w:val="24"/>
          <w:szCs w:val="24"/>
        </w:rPr>
        <w:t>азвитие мотивации к овладению культурой активного использования словарей и других поисковых систем.</w:t>
      </w:r>
    </w:p>
    <w:p w:rsidR="00DB560E" w:rsidRPr="00463325" w:rsidRDefault="00DB560E" w:rsidP="00026137">
      <w:pPr>
        <w:pStyle w:val="a5"/>
        <w:widowControl w:val="0"/>
        <w:tabs>
          <w:tab w:val="left" w:pos="1134"/>
        </w:tabs>
        <w:spacing w:after="0" w:line="240" w:lineRule="auto"/>
        <w:ind w:left="1069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824FFD" w:rsidRPr="00463325" w:rsidRDefault="00824FFD" w:rsidP="00026137">
      <w:pPr>
        <w:pStyle w:val="a5"/>
        <w:widowControl w:val="0"/>
        <w:numPr>
          <w:ilvl w:val="0"/>
          <w:numId w:val="33"/>
        </w:num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63325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026137" w:rsidRPr="00463325" w:rsidRDefault="00026137" w:rsidP="00026137">
      <w:pPr>
        <w:pStyle w:val="a5"/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325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463325">
        <w:rPr>
          <w:rFonts w:ascii="Times New Roman" w:eastAsia="Calibri" w:hAnsi="Times New Roman" w:cs="Times New Roman"/>
          <w:sz w:val="24"/>
          <w:szCs w:val="24"/>
        </w:rPr>
        <w:t xml:space="preserve">мение организовывать учебное сотрудничество и совместную деятельность с учителем </w:t>
      </w:r>
      <w:r w:rsidR="00824FFD" w:rsidRPr="00463325">
        <w:rPr>
          <w:rFonts w:ascii="Times New Roman" w:eastAsia="Calibri" w:hAnsi="Times New Roman" w:cs="Times New Roman"/>
          <w:i/>
          <w:sz w:val="24"/>
          <w:szCs w:val="24"/>
        </w:rPr>
        <w:t>и сверстниками</w:t>
      </w:r>
      <w:r w:rsidR="00824FFD" w:rsidRPr="00463325">
        <w:rPr>
          <w:rFonts w:ascii="Times New Roman" w:eastAsia="Calibri" w:hAnsi="Times New Roman" w:cs="Times New Roman"/>
          <w:sz w:val="24"/>
          <w:szCs w:val="24"/>
        </w:rPr>
        <w:t xml:space="preserve">; работать индивидуально и в </w:t>
      </w:r>
      <w:r w:rsidR="00824FFD" w:rsidRPr="00463325">
        <w:rPr>
          <w:rFonts w:ascii="Times New Roman" w:eastAsia="Calibri" w:hAnsi="Times New Roman" w:cs="Times New Roman"/>
          <w:i/>
          <w:sz w:val="24"/>
          <w:szCs w:val="24"/>
        </w:rPr>
        <w:t>группе</w:t>
      </w:r>
      <w:r w:rsidR="00824FFD" w:rsidRPr="00463325">
        <w:rPr>
          <w:rFonts w:ascii="Times New Roman" w:eastAsia="Calibri" w:hAnsi="Times New Roman" w:cs="Times New Roman"/>
          <w:sz w:val="24"/>
          <w:szCs w:val="24"/>
        </w:rPr>
        <w:t>: находить общее решение на основе согласования позиций и учета интересов; формулировать, аргументировать и отстаивать свое мнение</w:t>
      </w:r>
      <w:r w:rsidRPr="0046332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26137" w:rsidRPr="00463325" w:rsidRDefault="00026137" w:rsidP="00026137">
      <w:pPr>
        <w:pStyle w:val="a5"/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325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463325">
        <w:rPr>
          <w:rFonts w:ascii="Times New Roman" w:eastAsia="Calibri" w:hAnsi="Times New Roman" w:cs="Times New Roman"/>
          <w:sz w:val="24"/>
          <w:szCs w:val="24"/>
        </w:rPr>
        <w:t>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</w:t>
      </w:r>
      <w:r w:rsidRPr="0046332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B560E" w:rsidRPr="00463325" w:rsidRDefault="00026137" w:rsidP="00026137">
      <w:pPr>
        <w:pStyle w:val="a5"/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3325">
        <w:rPr>
          <w:rFonts w:ascii="Times New Roman" w:eastAsia="Calibri" w:hAnsi="Times New Roman" w:cs="Times New Roman"/>
          <w:sz w:val="24"/>
          <w:szCs w:val="24"/>
        </w:rPr>
        <w:t>ф</w:t>
      </w:r>
      <w:r w:rsidR="00824FFD" w:rsidRPr="00463325">
        <w:rPr>
          <w:rFonts w:ascii="Times New Roman" w:eastAsia="Calibri" w:hAnsi="Times New Roman" w:cs="Times New Roman"/>
          <w:sz w:val="24"/>
          <w:szCs w:val="24"/>
        </w:rPr>
        <w:t>ормирование и развитие компетентности в области использования информационно-коммуникационных технологий (далее – ИКТ).</w:t>
      </w:r>
    </w:p>
    <w:p w:rsidR="00DB560E" w:rsidRPr="00463325" w:rsidRDefault="00DB560E" w:rsidP="00026137">
      <w:pPr>
        <w:pStyle w:val="a5"/>
        <w:widowControl w:val="0"/>
        <w:tabs>
          <w:tab w:val="left" w:pos="426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0D65" w:rsidRPr="00463325" w:rsidRDefault="00C7483E" w:rsidP="00026137">
      <w:pPr>
        <w:pStyle w:val="a5"/>
        <w:widowControl w:val="0"/>
        <w:tabs>
          <w:tab w:val="left" w:pos="42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6332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Предметные результаты</w:t>
      </w:r>
    </w:p>
    <w:p w:rsidR="00026137" w:rsidRPr="00463325" w:rsidRDefault="00026137" w:rsidP="00026137">
      <w:pPr>
        <w:pStyle w:val="a5"/>
        <w:widowControl w:val="0"/>
        <w:tabs>
          <w:tab w:val="left" w:pos="42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26137" w:rsidRPr="00463325" w:rsidRDefault="00026137" w:rsidP="00026137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  <w:r w:rsidRPr="0046332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 окончании </w:t>
      </w:r>
      <w:r w:rsidRPr="0046332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6332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второго класса </w:t>
      </w:r>
      <w:r w:rsidRPr="0046332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6332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обучающийся должен</w:t>
      </w:r>
      <w:r w:rsidRPr="0046332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:</w:t>
      </w:r>
    </w:p>
    <w:p w:rsidR="00026137" w:rsidRPr="00463325" w:rsidRDefault="00026137" w:rsidP="00026137">
      <w:pPr>
        <w:pStyle w:val="a5"/>
        <w:numPr>
          <w:ilvl w:val="0"/>
          <w:numId w:val="37"/>
        </w:numPr>
        <w:spacing w:after="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332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узнавать на слух музыку пройденных песен и пьес, кратко их характеризовать;</w:t>
      </w:r>
    </w:p>
    <w:p w:rsidR="00026137" w:rsidRPr="00463325" w:rsidRDefault="00026137" w:rsidP="00026137">
      <w:pPr>
        <w:pStyle w:val="a5"/>
        <w:numPr>
          <w:ilvl w:val="0"/>
          <w:numId w:val="37"/>
        </w:numPr>
        <w:spacing w:before="100" w:beforeAutospacing="1" w:after="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332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петь любую из выученных песен с текстом или нотами от разных звуков;</w:t>
      </w:r>
    </w:p>
    <w:p w:rsidR="00026137" w:rsidRPr="00463325" w:rsidRDefault="00026137" w:rsidP="00026137">
      <w:pPr>
        <w:pStyle w:val="a5"/>
        <w:numPr>
          <w:ilvl w:val="0"/>
          <w:numId w:val="37"/>
        </w:numPr>
        <w:spacing w:before="100" w:beforeAutospacing="1" w:after="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332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интонационно чисто петь пройденные гаммы, примеры и упражнения;</w:t>
      </w:r>
    </w:p>
    <w:p w:rsidR="00026137" w:rsidRPr="00463325" w:rsidRDefault="00026137" w:rsidP="00026137">
      <w:pPr>
        <w:pStyle w:val="a5"/>
        <w:numPr>
          <w:ilvl w:val="0"/>
          <w:numId w:val="37"/>
        </w:numPr>
        <w:spacing w:before="100" w:beforeAutospacing="1" w:after="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332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знать необходимый теоретический материал;</w:t>
      </w:r>
    </w:p>
    <w:p w:rsidR="00026137" w:rsidRPr="00463325" w:rsidRDefault="00026137" w:rsidP="00026137">
      <w:pPr>
        <w:pStyle w:val="a5"/>
        <w:numPr>
          <w:ilvl w:val="0"/>
          <w:numId w:val="37"/>
        </w:numPr>
        <w:spacing w:before="100" w:beforeAutospacing="1" w:after="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332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написать несложный мелодический или ритмический диктант в объеме 4-8тактов, уметь транспонировать его в </w:t>
      </w:r>
      <w:r w:rsidRPr="00463325">
        <w:rPr>
          <w:rFonts w:ascii="Times New Roman" w:hAnsi="Times New Roman" w:cs="Times New Roman"/>
          <w:sz w:val="24"/>
          <w:szCs w:val="24"/>
        </w:rPr>
        <w:t> </w:t>
      </w:r>
      <w:r w:rsidRPr="0046332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знакомые тональности;</w:t>
      </w:r>
    </w:p>
    <w:p w:rsidR="00026137" w:rsidRPr="00463325" w:rsidRDefault="00026137" w:rsidP="00026137">
      <w:pPr>
        <w:pStyle w:val="a5"/>
        <w:numPr>
          <w:ilvl w:val="0"/>
          <w:numId w:val="37"/>
        </w:numPr>
        <w:spacing w:before="100" w:beforeAutospacing="1" w:after="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332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уверенно строить, определять, петь в ладу и от звука пройденные аккорды и интервалы;</w:t>
      </w:r>
    </w:p>
    <w:p w:rsidR="00026137" w:rsidRPr="00463325" w:rsidRDefault="00026137" w:rsidP="00026137">
      <w:pPr>
        <w:pStyle w:val="a5"/>
        <w:numPr>
          <w:ilvl w:val="0"/>
          <w:numId w:val="37"/>
        </w:numPr>
        <w:spacing w:before="100" w:beforeAutospacing="1" w:after="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332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прохлопать ритмический рисунок короткой мелодии, прочитать ритм ритмослогами и записать его;</w:t>
      </w:r>
    </w:p>
    <w:p w:rsidR="00026137" w:rsidRPr="00463325" w:rsidRDefault="00026137" w:rsidP="00026137">
      <w:pPr>
        <w:pStyle w:val="a5"/>
        <w:numPr>
          <w:ilvl w:val="0"/>
          <w:numId w:val="37"/>
        </w:numPr>
        <w:spacing w:before="100" w:beforeAutospacing="1" w:after="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332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определять на слух в музыкальных примерах размеры 2/4 и  3/4;</w:t>
      </w:r>
    </w:p>
    <w:p w:rsidR="00026137" w:rsidRPr="00463325" w:rsidRDefault="00026137" w:rsidP="00026137">
      <w:pPr>
        <w:pStyle w:val="a5"/>
        <w:numPr>
          <w:ilvl w:val="0"/>
          <w:numId w:val="37"/>
        </w:numPr>
        <w:spacing w:before="100" w:beforeAutospacing="1" w:after="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332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петь отдельные звуки в интервале, аккорде из 3-х звуков;</w:t>
      </w:r>
    </w:p>
    <w:p w:rsidR="00026137" w:rsidRPr="00463325" w:rsidRDefault="00026137" w:rsidP="00026137">
      <w:pPr>
        <w:pStyle w:val="a5"/>
        <w:numPr>
          <w:ilvl w:val="0"/>
          <w:numId w:val="37"/>
        </w:numPr>
        <w:spacing w:before="100" w:beforeAutospacing="1" w:after="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332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допевать до тоники незавершенную короткую фразу;</w:t>
      </w:r>
    </w:p>
    <w:p w:rsidR="00026137" w:rsidRPr="00463325" w:rsidRDefault="00026137" w:rsidP="00026137">
      <w:pPr>
        <w:pStyle w:val="a5"/>
        <w:numPr>
          <w:ilvl w:val="0"/>
          <w:numId w:val="37"/>
        </w:numPr>
        <w:spacing w:before="100" w:beforeAutospacing="1" w:after="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332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импровизировать ответную фразу на знакомый текст;</w:t>
      </w:r>
    </w:p>
    <w:p w:rsidR="00026137" w:rsidRPr="00463325" w:rsidRDefault="00026137" w:rsidP="00026137">
      <w:pPr>
        <w:pStyle w:val="a5"/>
        <w:numPr>
          <w:ilvl w:val="0"/>
          <w:numId w:val="37"/>
        </w:numPr>
        <w:spacing w:before="100" w:beforeAutospacing="1" w:after="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332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читать с листа легкие музыкальные примеры.</w:t>
      </w:r>
    </w:p>
    <w:p w:rsidR="00026137" w:rsidRPr="00C23B31" w:rsidRDefault="00C7483E" w:rsidP="00026137">
      <w:pPr>
        <w:pStyle w:val="a5"/>
        <w:numPr>
          <w:ilvl w:val="0"/>
          <w:numId w:val="29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B31">
        <w:rPr>
          <w:rFonts w:ascii="Times New Roman" w:hAnsi="Times New Roman" w:cs="Times New Roman"/>
          <w:b/>
          <w:sz w:val="24"/>
          <w:szCs w:val="24"/>
        </w:rPr>
        <w:t>Учебный (тематический) план</w:t>
      </w:r>
    </w:p>
    <w:p w:rsidR="00757746" w:rsidRDefault="00757746" w:rsidP="00757746">
      <w:pPr>
        <w:pStyle w:val="a5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118"/>
        <w:gridCol w:w="851"/>
        <w:gridCol w:w="1134"/>
        <w:gridCol w:w="1417"/>
        <w:gridCol w:w="1701"/>
        <w:gridCol w:w="1559"/>
      </w:tblGrid>
      <w:tr w:rsidR="00757746" w:rsidRPr="00757746" w:rsidTr="00463325">
        <w:trPr>
          <w:trHeight w:val="28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77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77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757746" w:rsidRPr="00757746" w:rsidTr="00463325">
        <w:trPr>
          <w:trHeight w:val="4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46" w:rsidRPr="00757746" w:rsidRDefault="00757746" w:rsidP="007577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46" w:rsidRPr="00757746" w:rsidRDefault="00757746" w:rsidP="007577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57746" w:rsidRPr="00757746" w:rsidTr="004633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5774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Повторение материала 1 класса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Фронтальная, парная, групповая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757746" w:rsidRPr="00757746" w:rsidTr="004633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5774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Затакт четверть в размере 3/4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746" w:rsidRPr="00757746" w:rsidTr="004633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5774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Си- бемоль мажор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746" w:rsidRPr="00757746" w:rsidTr="004633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5774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Размер 4/4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746" w:rsidRPr="00757746" w:rsidTr="004633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5774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ля минор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746" w:rsidRPr="00757746" w:rsidTr="004633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5774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Три вида минора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746" w:rsidRPr="00757746" w:rsidTr="004633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5774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Ритм четверть с точкой и восьмая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746" w:rsidRPr="00757746" w:rsidTr="004633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5774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Параллельные тональности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746" w:rsidRPr="00757746" w:rsidTr="004633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widowControl w:val="0"/>
              <w:autoSpaceDE w:val="0"/>
              <w:autoSpaceDN w:val="0"/>
              <w:spacing w:after="0" w:line="240" w:lineRule="auto"/>
              <w:ind w:right="642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5774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Ритм четыре шестнадцатые в пройденных размерах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746" w:rsidRPr="00757746" w:rsidTr="004633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5774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ре минор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746" w:rsidRPr="00757746" w:rsidTr="004633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5774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ми минор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746" w:rsidRPr="00757746" w:rsidTr="004633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5774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си минор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746" w:rsidRPr="00757746" w:rsidTr="004633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5774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Интервалы ч.1, м.2, б.2, м.3, б.3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746" w:rsidRPr="00757746" w:rsidTr="00463325">
        <w:trPr>
          <w:trHeight w:val="2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5774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соль минор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746" w:rsidRPr="00757746" w:rsidTr="00463325">
        <w:trPr>
          <w:trHeight w:val="2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5774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Интервалы ч.4, ч.5, ч.8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746" w:rsidRPr="00757746" w:rsidTr="00463325">
        <w:trPr>
          <w:trHeight w:val="2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5774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746" w:rsidRPr="00757746" w:rsidTr="00463325">
        <w:trPr>
          <w:trHeight w:val="3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7746" w:rsidRPr="00757746" w:rsidRDefault="00757746" w:rsidP="007577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7746" w:rsidRPr="00757746" w:rsidTr="00463325"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77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46" w:rsidRPr="00757746" w:rsidRDefault="00757746" w:rsidP="007577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757746" w:rsidRDefault="00757746" w:rsidP="00757746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35B" w:rsidRPr="00E23E6D" w:rsidRDefault="0028326E" w:rsidP="00463325">
      <w:pPr>
        <w:pStyle w:val="a5"/>
        <w:numPr>
          <w:ilvl w:val="0"/>
          <w:numId w:val="29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E6D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</w:p>
    <w:tbl>
      <w:tblPr>
        <w:tblStyle w:val="a4"/>
        <w:tblpPr w:leftFromText="180" w:rightFromText="180" w:vertAnchor="text" w:horzAnchor="margin" w:tblpXSpec="center" w:tblpY="230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709"/>
        <w:gridCol w:w="1134"/>
        <w:gridCol w:w="851"/>
        <w:gridCol w:w="1134"/>
        <w:gridCol w:w="2693"/>
        <w:gridCol w:w="1134"/>
        <w:gridCol w:w="1276"/>
      </w:tblGrid>
      <w:tr w:rsidR="00CA237C" w:rsidRPr="009035A1" w:rsidTr="002A1958">
        <w:tc>
          <w:tcPr>
            <w:tcW w:w="534" w:type="dxa"/>
            <w:vAlign w:val="center"/>
          </w:tcPr>
          <w:p w:rsidR="00CA237C" w:rsidRPr="009035A1" w:rsidRDefault="00CA237C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708" w:type="dxa"/>
            <w:vAlign w:val="center"/>
          </w:tcPr>
          <w:p w:rsidR="00CA237C" w:rsidRPr="009035A1" w:rsidRDefault="00CA237C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709" w:type="dxa"/>
            <w:vAlign w:val="center"/>
          </w:tcPr>
          <w:p w:rsidR="00CA237C" w:rsidRPr="009035A1" w:rsidRDefault="00CA237C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Число</w:t>
            </w:r>
          </w:p>
        </w:tc>
        <w:tc>
          <w:tcPr>
            <w:tcW w:w="1134" w:type="dxa"/>
            <w:vAlign w:val="center"/>
          </w:tcPr>
          <w:p w:rsidR="00CA237C" w:rsidRPr="009035A1" w:rsidRDefault="00CA237C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Время проведения занятия</w:t>
            </w:r>
          </w:p>
        </w:tc>
        <w:tc>
          <w:tcPr>
            <w:tcW w:w="851" w:type="dxa"/>
            <w:vAlign w:val="center"/>
          </w:tcPr>
          <w:p w:rsidR="00CA237C" w:rsidRPr="009035A1" w:rsidRDefault="00CA237C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Форма занятия</w:t>
            </w:r>
          </w:p>
        </w:tc>
        <w:tc>
          <w:tcPr>
            <w:tcW w:w="1134" w:type="dxa"/>
            <w:vAlign w:val="center"/>
          </w:tcPr>
          <w:p w:rsidR="00CA237C" w:rsidRPr="009035A1" w:rsidRDefault="00CA237C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часов</w:t>
            </w:r>
          </w:p>
        </w:tc>
        <w:tc>
          <w:tcPr>
            <w:tcW w:w="2693" w:type="dxa"/>
            <w:vAlign w:val="center"/>
          </w:tcPr>
          <w:p w:rsidR="00CA237C" w:rsidRPr="009035A1" w:rsidRDefault="00CA237C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Тема занятий</w:t>
            </w:r>
          </w:p>
        </w:tc>
        <w:tc>
          <w:tcPr>
            <w:tcW w:w="1134" w:type="dxa"/>
            <w:vAlign w:val="center"/>
          </w:tcPr>
          <w:p w:rsidR="00CA237C" w:rsidRPr="009035A1" w:rsidRDefault="00CA237C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Место проведения</w:t>
            </w:r>
          </w:p>
        </w:tc>
        <w:tc>
          <w:tcPr>
            <w:tcW w:w="1276" w:type="dxa"/>
            <w:vAlign w:val="center"/>
          </w:tcPr>
          <w:p w:rsidR="00CA237C" w:rsidRPr="009035A1" w:rsidRDefault="00CA237C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Форма контроля</w:t>
            </w:r>
          </w:p>
        </w:tc>
      </w:tr>
      <w:tr w:rsidR="002A1958" w:rsidRPr="009035A1" w:rsidTr="002A1958">
        <w:trPr>
          <w:trHeight w:val="500"/>
        </w:trPr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Merge w:val="restart"/>
            <w:textDirection w:val="btLr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2A1958" w:rsidRPr="009035A1" w:rsidRDefault="002A1958" w:rsidP="007D54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Повторение материала 1 класса</w:t>
            </w:r>
          </w:p>
        </w:tc>
        <w:tc>
          <w:tcPr>
            <w:tcW w:w="1134" w:type="dxa"/>
            <w:vMerge w:val="restart"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МБУ ДО «ДШИ» 212 каб</w:t>
            </w:r>
          </w:p>
        </w:tc>
        <w:tc>
          <w:tcPr>
            <w:tcW w:w="1276" w:type="dxa"/>
            <w:vMerge w:val="restart"/>
          </w:tcPr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6797D" w:rsidRDefault="0026797D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Промежу-</w:t>
            </w:r>
          </w:p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точный</w:t>
            </w:r>
            <w:r w:rsidRPr="001252C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контроль</w:t>
            </w:r>
          </w:p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rPr>
          <w:trHeight w:val="607"/>
        </w:trPr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Merge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Повторение материала 1 класса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Merge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Тональность ля минор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Merge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Тональность ля минор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Merge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Тональность ля минор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vMerge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Тональность ля минор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vMerge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Три вида минора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vMerge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Три вида минора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c>
          <w:tcPr>
            <w:tcW w:w="534" w:type="dxa"/>
          </w:tcPr>
          <w:p w:rsidR="002A1958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Merge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Три вида минора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rPr>
          <w:trHeight w:val="525"/>
        </w:trPr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Merge w:val="restart"/>
            <w:textDirection w:val="btLr"/>
          </w:tcPr>
          <w:p w:rsidR="002A1958" w:rsidRPr="009035A1" w:rsidRDefault="002A1958" w:rsidP="002A195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  <w:p w:rsidR="002A1958" w:rsidRPr="009035A1" w:rsidRDefault="002A1958" w:rsidP="002A195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A1958" w:rsidRPr="009035A1" w:rsidRDefault="002A1958" w:rsidP="002A195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A1958" w:rsidRPr="009035A1" w:rsidRDefault="002A1958" w:rsidP="002A195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A1958" w:rsidRPr="009035A1" w:rsidRDefault="002A1958" w:rsidP="002A195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A1958" w:rsidRPr="009035A1" w:rsidRDefault="002A1958" w:rsidP="002A195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A1958" w:rsidRPr="009035A1" w:rsidRDefault="002A1958" w:rsidP="002A195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A1958" w:rsidRPr="009035A1" w:rsidRDefault="002A1958" w:rsidP="002A195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Три вида минора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rPr>
          <w:trHeight w:val="629"/>
        </w:trPr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vMerge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Затакт четверть в размере 3/4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rPr>
          <w:trHeight w:val="629"/>
        </w:trPr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vMerge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Затакт четверть в размере 3/4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rPr>
          <w:trHeight w:val="629"/>
        </w:trPr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vMerge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Размер 4/4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rPr>
          <w:trHeight w:val="629"/>
        </w:trPr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vMerge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Размер 4/4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rPr>
          <w:trHeight w:val="629"/>
        </w:trPr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vMerge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2F665D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2F665D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rPr>
          <w:trHeight w:val="629"/>
        </w:trPr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vMerge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2F665D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2F665D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rPr>
          <w:trHeight w:val="629"/>
        </w:trPr>
        <w:tc>
          <w:tcPr>
            <w:tcW w:w="534" w:type="dxa"/>
          </w:tcPr>
          <w:p w:rsidR="002A1958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vMerge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2F665D" w:rsidRDefault="002A1958" w:rsidP="002A19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vMerge/>
          </w:tcPr>
          <w:p w:rsidR="002A1958" w:rsidRPr="009035A1" w:rsidRDefault="002A1958" w:rsidP="002A1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2F665D" w:rsidRDefault="002A1958" w:rsidP="002A19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vMerge w:val="restart"/>
            <w:textDirection w:val="btLr"/>
          </w:tcPr>
          <w:p w:rsidR="002A1958" w:rsidRPr="009035A1" w:rsidRDefault="002A1958" w:rsidP="002A1958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Тональность Си- бемоль мажор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vMerge/>
            <w:textDirection w:val="btLr"/>
          </w:tcPr>
          <w:p w:rsidR="002A1958" w:rsidRPr="009035A1" w:rsidRDefault="002A1958" w:rsidP="002A1958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Тональность Си- бемоль мажор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vMerge/>
            <w:textDirection w:val="btLr"/>
          </w:tcPr>
          <w:p w:rsidR="002A1958" w:rsidRPr="009035A1" w:rsidRDefault="002A1958" w:rsidP="002A1958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Тональность Си- бемоль мажор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vMerge/>
            <w:textDirection w:val="btLr"/>
          </w:tcPr>
          <w:p w:rsidR="002A1958" w:rsidRPr="009035A1" w:rsidRDefault="002A1958" w:rsidP="002A1958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Тональность Си- бемоль мажор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708" w:type="dxa"/>
            <w:vMerge/>
            <w:textDirection w:val="btLr"/>
          </w:tcPr>
          <w:p w:rsidR="002A1958" w:rsidRPr="009035A1" w:rsidRDefault="002A1958" w:rsidP="002A1958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Параллельные тональности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rPr>
          <w:trHeight w:val="580"/>
        </w:trPr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vMerge/>
            <w:textDirection w:val="btLr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Параллельные тональности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rPr>
          <w:trHeight w:val="580"/>
        </w:trPr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vMerge w:val="restart"/>
            <w:textDirection w:val="btLr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Параллельные тональности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rPr>
          <w:trHeight w:val="585"/>
        </w:trPr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  <w:vMerge/>
            <w:textDirection w:val="btLr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Тональность соль минор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rPr>
          <w:trHeight w:val="585"/>
        </w:trPr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  <w:vMerge/>
            <w:textDirection w:val="btLr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Тональность соль минор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rPr>
          <w:trHeight w:val="585"/>
        </w:trPr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  <w:vMerge/>
            <w:textDirection w:val="btLr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Тональность соль минор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rPr>
          <w:trHeight w:val="585"/>
        </w:trPr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" w:type="dxa"/>
            <w:vMerge/>
            <w:textDirection w:val="btLr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2F665D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2F665D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rPr>
          <w:trHeight w:val="585"/>
        </w:trPr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vMerge/>
            <w:textDirection w:val="btLr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2F665D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2F665D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rPr>
          <w:trHeight w:val="581"/>
        </w:trPr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Merge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2F665D" w:rsidRDefault="002A1958" w:rsidP="002A19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rPr>
          <w:trHeight w:val="581"/>
        </w:trPr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  <w:vMerge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2F665D" w:rsidRDefault="002A1958" w:rsidP="002A19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rPr>
          <w:trHeight w:val="553"/>
        </w:trPr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Интервалы ч.1, м.2, б.2, м.3, б.3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vMerge/>
            <w:textDirection w:val="btLr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Интервалы ч.1, м.2, б.2, м.3, б.3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vMerge/>
            <w:textDirection w:val="btLr"/>
          </w:tcPr>
          <w:p w:rsidR="002A1958" w:rsidRPr="009035A1" w:rsidRDefault="002A1958" w:rsidP="002A195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Интервалы ч.1, м.2, б.2, м.3, б.3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vMerge/>
            <w:textDirection w:val="btLr"/>
          </w:tcPr>
          <w:p w:rsidR="002A1958" w:rsidRPr="009035A1" w:rsidRDefault="002A1958" w:rsidP="002A195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Интервалы ч.1, м.2, б.2, м.3, б.3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vMerge/>
            <w:textDirection w:val="btLr"/>
          </w:tcPr>
          <w:p w:rsidR="002A1958" w:rsidRPr="009035A1" w:rsidRDefault="002A1958" w:rsidP="002A195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Интервалы ч.4, ч.5, ч.8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vMerge/>
            <w:textDirection w:val="btLr"/>
          </w:tcPr>
          <w:p w:rsidR="002A1958" w:rsidRPr="009035A1" w:rsidRDefault="002A1958" w:rsidP="002A195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Интервалы ч.4, ч.5, ч.8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vMerge w:val="restart"/>
            <w:textDirection w:val="btLr"/>
          </w:tcPr>
          <w:p w:rsidR="002A1958" w:rsidRPr="009035A1" w:rsidRDefault="002A1958" w:rsidP="002A195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Интервалы ч.4, ч.5, ч.8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c>
          <w:tcPr>
            <w:tcW w:w="534" w:type="dxa"/>
          </w:tcPr>
          <w:p w:rsidR="002A1958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vMerge/>
            <w:textDirection w:val="btLr"/>
          </w:tcPr>
          <w:p w:rsidR="002A1958" w:rsidRPr="009035A1" w:rsidRDefault="002A1958" w:rsidP="002A195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Интервалы ч.4, ч.5, ч.8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vMerge/>
            <w:textDirection w:val="btLr"/>
          </w:tcPr>
          <w:p w:rsidR="002A1958" w:rsidRPr="009035A1" w:rsidRDefault="002A1958" w:rsidP="002A195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Тональность ре минор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vMerge/>
            <w:textDirection w:val="btLr"/>
          </w:tcPr>
          <w:p w:rsidR="002A1958" w:rsidRPr="009035A1" w:rsidRDefault="002A1958" w:rsidP="002A195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Тональность ре минор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vMerge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Тональность ре минор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vMerge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Тональность ре минор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vMerge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Тональность ми минор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8" w:type="dxa"/>
            <w:vMerge w:val="restart"/>
            <w:textDirection w:val="btLr"/>
          </w:tcPr>
          <w:p w:rsidR="002A1958" w:rsidRPr="009035A1" w:rsidRDefault="002A1958" w:rsidP="002A195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Тональность ми минор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c>
          <w:tcPr>
            <w:tcW w:w="534" w:type="dxa"/>
          </w:tcPr>
          <w:p w:rsidR="002A1958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8" w:type="dxa"/>
            <w:vMerge/>
            <w:textDirection w:val="btLr"/>
          </w:tcPr>
          <w:p w:rsidR="002A1958" w:rsidRPr="009035A1" w:rsidRDefault="002A1958" w:rsidP="002A195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Тональность ми минор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8" w:type="dxa"/>
            <w:vMerge/>
            <w:textDirection w:val="btLr"/>
          </w:tcPr>
          <w:p w:rsidR="002A1958" w:rsidRPr="009035A1" w:rsidRDefault="002A1958" w:rsidP="002A195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2F665D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2F665D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708" w:type="dxa"/>
            <w:vMerge/>
            <w:textDirection w:val="btLr"/>
          </w:tcPr>
          <w:p w:rsidR="002A1958" w:rsidRPr="009035A1" w:rsidRDefault="002A1958" w:rsidP="002A195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2F665D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2F665D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  <w:vMerge/>
            <w:textDirection w:val="btLr"/>
          </w:tcPr>
          <w:p w:rsidR="002A1958" w:rsidRPr="009035A1" w:rsidRDefault="002A1958" w:rsidP="002A195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2F665D" w:rsidRDefault="002A1958" w:rsidP="002A19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c>
          <w:tcPr>
            <w:tcW w:w="534" w:type="dxa"/>
          </w:tcPr>
          <w:p w:rsidR="002A1958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8" w:type="dxa"/>
            <w:vMerge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2F665D" w:rsidRDefault="002A1958" w:rsidP="002A19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Merge w:val="restart"/>
            <w:textDirection w:val="btLr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0B7110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Тональность ми минор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ED1" w:rsidRPr="009035A1" w:rsidTr="002A1958">
        <w:trPr>
          <w:trHeight w:val="603"/>
        </w:trPr>
        <w:tc>
          <w:tcPr>
            <w:tcW w:w="534" w:type="dxa"/>
          </w:tcPr>
          <w:p w:rsidR="007C4ED1" w:rsidRPr="009035A1" w:rsidRDefault="007C4ED1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8" w:type="dxa"/>
            <w:vMerge/>
            <w:textDirection w:val="btLr"/>
          </w:tcPr>
          <w:p w:rsidR="007C4ED1" w:rsidRPr="009035A1" w:rsidRDefault="007C4ED1" w:rsidP="002A195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C4ED1" w:rsidRPr="009035A1" w:rsidRDefault="007C4ED1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C4ED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7C4ED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7C4ED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7C4ED1" w:rsidRPr="009035A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7C4ED1" w:rsidRPr="009035A1" w:rsidRDefault="007C4ED1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7C4ED1" w:rsidRPr="009035A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7C4ED1" w:rsidRPr="000B7110" w:rsidRDefault="007C4ED1" w:rsidP="00463325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Тональность си минор</w:t>
            </w:r>
          </w:p>
        </w:tc>
        <w:tc>
          <w:tcPr>
            <w:tcW w:w="1134" w:type="dxa"/>
            <w:vMerge/>
          </w:tcPr>
          <w:p w:rsidR="007C4ED1" w:rsidRPr="009035A1" w:rsidRDefault="007C4ED1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C4ED1" w:rsidRPr="009035A1" w:rsidRDefault="007C4ED1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ED1" w:rsidRPr="009035A1" w:rsidTr="002A1958">
        <w:trPr>
          <w:trHeight w:val="603"/>
        </w:trPr>
        <w:tc>
          <w:tcPr>
            <w:tcW w:w="534" w:type="dxa"/>
          </w:tcPr>
          <w:p w:rsidR="007C4ED1" w:rsidRPr="009035A1" w:rsidRDefault="007C4ED1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8" w:type="dxa"/>
            <w:vMerge/>
            <w:textDirection w:val="btLr"/>
          </w:tcPr>
          <w:p w:rsidR="007C4ED1" w:rsidRPr="009035A1" w:rsidRDefault="007C4ED1" w:rsidP="002A195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C4ED1" w:rsidRPr="009035A1" w:rsidRDefault="007C4ED1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C4ED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7C4ED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7C4ED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7C4ED1" w:rsidRPr="009035A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7C4ED1" w:rsidRPr="009035A1" w:rsidRDefault="007C4ED1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7C4ED1" w:rsidRPr="009035A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7C4ED1" w:rsidRPr="000B7110" w:rsidRDefault="007C4ED1" w:rsidP="00463325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Тональность си минор</w:t>
            </w:r>
          </w:p>
        </w:tc>
        <w:tc>
          <w:tcPr>
            <w:tcW w:w="1134" w:type="dxa"/>
            <w:vMerge/>
          </w:tcPr>
          <w:p w:rsidR="007C4ED1" w:rsidRPr="009035A1" w:rsidRDefault="007C4ED1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C4ED1" w:rsidRPr="009035A1" w:rsidRDefault="007C4ED1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ED1" w:rsidRPr="009035A1" w:rsidTr="002A1958">
        <w:trPr>
          <w:trHeight w:val="603"/>
        </w:trPr>
        <w:tc>
          <w:tcPr>
            <w:tcW w:w="534" w:type="dxa"/>
          </w:tcPr>
          <w:p w:rsidR="007C4ED1" w:rsidRPr="009035A1" w:rsidRDefault="007C4ED1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8" w:type="dxa"/>
            <w:vMerge/>
            <w:textDirection w:val="btLr"/>
          </w:tcPr>
          <w:p w:rsidR="007C4ED1" w:rsidRPr="009035A1" w:rsidRDefault="007C4ED1" w:rsidP="002A195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C4ED1" w:rsidRPr="009035A1" w:rsidRDefault="007C4ED1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7C4ED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7C4ED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7C4ED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7C4ED1" w:rsidRPr="009035A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7C4ED1" w:rsidRPr="009035A1" w:rsidRDefault="007C4ED1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7C4ED1" w:rsidRPr="009035A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7C4ED1" w:rsidRPr="000B7110" w:rsidRDefault="007C4ED1" w:rsidP="00463325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Тональность си минор</w:t>
            </w:r>
          </w:p>
        </w:tc>
        <w:tc>
          <w:tcPr>
            <w:tcW w:w="1134" w:type="dxa"/>
            <w:vMerge/>
          </w:tcPr>
          <w:p w:rsidR="007C4ED1" w:rsidRPr="009035A1" w:rsidRDefault="007C4ED1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C4ED1" w:rsidRPr="009035A1" w:rsidRDefault="007C4ED1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ED1" w:rsidRPr="009035A1" w:rsidTr="002A1958">
        <w:trPr>
          <w:trHeight w:val="603"/>
        </w:trPr>
        <w:tc>
          <w:tcPr>
            <w:tcW w:w="534" w:type="dxa"/>
          </w:tcPr>
          <w:p w:rsidR="007C4ED1" w:rsidRPr="009035A1" w:rsidRDefault="007C4ED1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  <w:vMerge/>
            <w:textDirection w:val="btLr"/>
          </w:tcPr>
          <w:p w:rsidR="007C4ED1" w:rsidRPr="009035A1" w:rsidRDefault="007C4ED1" w:rsidP="002A195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C4ED1" w:rsidRPr="009035A1" w:rsidRDefault="007C4ED1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7C4ED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7C4ED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7C4ED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7C4ED1" w:rsidRPr="009035A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7C4ED1" w:rsidRPr="009035A1" w:rsidRDefault="007C4ED1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7C4ED1" w:rsidRPr="009035A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7C4ED1" w:rsidRPr="000B7110" w:rsidRDefault="007C4ED1" w:rsidP="00463325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Тональность си минор</w:t>
            </w:r>
          </w:p>
        </w:tc>
        <w:tc>
          <w:tcPr>
            <w:tcW w:w="1134" w:type="dxa"/>
            <w:vMerge/>
          </w:tcPr>
          <w:p w:rsidR="007C4ED1" w:rsidRPr="009035A1" w:rsidRDefault="007C4ED1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C4ED1" w:rsidRPr="009035A1" w:rsidRDefault="007C4ED1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ED1" w:rsidRPr="009035A1" w:rsidTr="002A1958">
        <w:trPr>
          <w:trHeight w:val="603"/>
        </w:trPr>
        <w:tc>
          <w:tcPr>
            <w:tcW w:w="534" w:type="dxa"/>
          </w:tcPr>
          <w:p w:rsidR="007C4ED1" w:rsidRPr="009035A1" w:rsidRDefault="007C4ED1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8" w:type="dxa"/>
            <w:vMerge/>
            <w:textDirection w:val="btLr"/>
          </w:tcPr>
          <w:p w:rsidR="007C4ED1" w:rsidRPr="009035A1" w:rsidRDefault="007C4ED1" w:rsidP="002A195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C4ED1" w:rsidRPr="009035A1" w:rsidRDefault="007C4ED1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C4ED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7C4ED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7C4ED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7C4ED1" w:rsidRPr="009035A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14.30 – 15.00  </w:t>
            </w:r>
          </w:p>
        </w:tc>
        <w:tc>
          <w:tcPr>
            <w:tcW w:w="851" w:type="dxa"/>
          </w:tcPr>
          <w:p w:rsidR="007C4ED1" w:rsidRPr="009035A1" w:rsidRDefault="007C4ED1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134" w:type="dxa"/>
          </w:tcPr>
          <w:p w:rsidR="007C4ED1" w:rsidRPr="009035A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7C4ED1" w:rsidRPr="000B7110" w:rsidRDefault="007C4ED1" w:rsidP="00463325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Ритм четверть с точкой и восьмая</w:t>
            </w:r>
          </w:p>
        </w:tc>
        <w:tc>
          <w:tcPr>
            <w:tcW w:w="1134" w:type="dxa"/>
            <w:vMerge/>
          </w:tcPr>
          <w:p w:rsidR="007C4ED1" w:rsidRPr="009035A1" w:rsidRDefault="007C4ED1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C4ED1" w:rsidRPr="009035A1" w:rsidRDefault="007C4ED1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ED1" w:rsidRPr="009035A1" w:rsidTr="002A1958">
        <w:trPr>
          <w:trHeight w:val="603"/>
        </w:trPr>
        <w:tc>
          <w:tcPr>
            <w:tcW w:w="534" w:type="dxa"/>
          </w:tcPr>
          <w:p w:rsidR="007C4ED1" w:rsidRPr="009035A1" w:rsidRDefault="007C4ED1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8" w:type="dxa"/>
            <w:vMerge/>
            <w:textDirection w:val="btLr"/>
          </w:tcPr>
          <w:p w:rsidR="007C4ED1" w:rsidRPr="009035A1" w:rsidRDefault="007C4ED1" w:rsidP="002A195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C4ED1" w:rsidRPr="009035A1" w:rsidRDefault="007C4ED1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7C4ED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7C4ED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7C4ED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7C4ED1" w:rsidRPr="009035A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7C4ED1" w:rsidRPr="009035A1" w:rsidRDefault="007C4ED1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7C4ED1" w:rsidRPr="009035A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7C4ED1" w:rsidRPr="000B7110" w:rsidRDefault="007C4ED1" w:rsidP="00463325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Ритм четверть с точкой и восьмая</w:t>
            </w:r>
          </w:p>
        </w:tc>
        <w:tc>
          <w:tcPr>
            <w:tcW w:w="1134" w:type="dxa"/>
            <w:vMerge/>
          </w:tcPr>
          <w:p w:rsidR="007C4ED1" w:rsidRPr="009035A1" w:rsidRDefault="007C4ED1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C4ED1" w:rsidRPr="009035A1" w:rsidRDefault="007C4ED1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ED1" w:rsidRPr="009035A1" w:rsidTr="002A1958">
        <w:trPr>
          <w:trHeight w:val="603"/>
        </w:trPr>
        <w:tc>
          <w:tcPr>
            <w:tcW w:w="534" w:type="dxa"/>
          </w:tcPr>
          <w:p w:rsidR="007C4ED1" w:rsidRPr="009035A1" w:rsidRDefault="007C4ED1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8" w:type="dxa"/>
            <w:vMerge/>
            <w:textDirection w:val="btLr"/>
          </w:tcPr>
          <w:p w:rsidR="007C4ED1" w:rsidRPr="009035A1" w:rsidRDefault="007C4ED1" w:rsidP="002A195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C4ED1" w:rsidRPr="009035A1" w:rsidRDefault="007C4ED1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7C4ED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7C4ED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7C4ED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7C4ED1" w:rsidRPr="009035A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7C4ED1" w:rsidRPr="009035A1" w:rsidRDefault="007C4ED1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7C4ED1" w:rsidRPr="009035A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7C4ED1" w:rsidRPr="000B7110" w:rsidRDefault="007C4ED1" w:rsidP="00463325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Ритм четверть с точкой и восьмая</w:t>
            </w:r>
          </w:p>
        </w:tc>
        <w:tc>
          <w:tcPr>
            <w:tcW w:w="1134" w:type="dxa"/>
            <w:vMerge/>
          </w:tcPr>
          <w:p w:rsidR="007C4ED1" w:rsidRPr="009035A1" w:rsidRDefault="007C4ED1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C4ED1" w:rsidRPr="009035A1" w:rsidRDefault="007C4ED1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ED1" w:rsidRPr="009035A1" w:rsidTr="002A1958">
        <w:trPr>
          <w:trHeight w:val="603"/>
        </w:trPr>
        <w:tc>
          <w:tcPr>
            <w:tcW w:w="534" w:type="dxa"/>
          </w:tcPr>
          <w:p w:rsidR="007C4ED1" w:rsidRPr="009035A1" w:rsidRDefault="007C4ED1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  <w:vMerge/>
            <w:textDirection w:val="btLr"/>
          </w:tcPr>
          <w:p w:rsidR="007C4ED1" w:rsidRPr="009035A1" w:rsidRDefault="007C4ED1" w:rsidP="002A195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C4ED1" w:rsidRPr="009035A1" w:rsidRDefault="007C4ED1" w:rsidP="002A1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7C4ED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7C4ED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7C4ED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7C4ED1" w:rsidRPr="009035A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7C4ED1" w:rsidRPr="009035A1" w:rsidRDefault="007C4ED1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7C4ED1" w:rsidRPr="009035A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7C4ED1" w:rsidRPr="000B7110" w:rsidRDefault="007C4ED1" w:rsidP="00463325">
            <w:pPr>
              <w:pStyle w:val="TableParagraph"/>
              <w:ind w:left="0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Ритм четверть с точкой и восьмая</w:t>
            </w:r>
          </w:p>
        </w:tc>
        <w:tc>
          <w:tcPr>
            <w:tcW w:w="1134" w:type="dxa"/>
            <w:vMerge/>
          </w:tcPr>
          <w:p w:rsidR="007C4ED1" w:rsidRPr="009035A1" w:rsidRDefault="007C4ED1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C4ED1" w:rsidRPr="009035A1" w:rsidRDefault="007C4ED1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ED1" w:rsidRPr="009035A1" w:rsidTr="002A1958">
        <w:tc>
          <w:tcPr>
            <w:tcW w:w="534" w:type="dxa"/>
          </w:tcPr>
          <w:p w:rsidR="007C4ED1" w:rsidRPr="009035A1" w:rsidRDefault="007C4ED1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8" w:type="dxa"/>
            <w:vMerge w:val="restart"/>
            <w:textDirection w:val="btLr"/>
          </w:tcPr>
          <w:p w:rsidR="007C4ED1" w:rsidRPr="009035A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7C4ED1" w:rsidRPr="009035A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4ED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7C4ED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7C4ED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7C4ED1" w:rsidRPr="009035A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7C4ED1" w:rsidRPr="009035A1" w:rsidRDefault="007C4ED1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7C4ED1" w:rsidRPr="009035A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7C4ED1" w:rsidRPr="000B7110" w:rsidRDefault="007C4ED1" w:rsidP="00463325">
            <w:pPr>
              <w:pStyle w:val="TableParagraph"/>
              <w:ind w:left="0" w:right="642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Ритм четыре шестнадцатые в пройденных размерах</w:t>
            </w:r>
          </w:p>
        </w:tc>
        <w:tc>
          <w:tcPr>
            <w:tcW w:w="1134" w:type="dxa"/>
            <w:vMerge/>
          </w:tcPr>
          <w:p w:rsidR="007C4ED1" w:rsidRPr="009035A1" w:rsidRDefault="007C4ED1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C4ED1" w:rsidRPr="009035A1" w:rsidRDefault="007C4ED1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ED1" w:rsidRPr="009035A1" w:rsidTr="002A1958">
        <w:tc>
          <w:tcPr>
            <w:tcW w:w="534" w:type="dxa"/>
          </w:tcPr>
          <w:p w:rsidR="007C4ED1" w:rsidRPr="009035A1" w:rsidRDefault="007C4ED1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  <w:vMerge/>
            <w:textDirection w:val="btLr"/>
          </w:tcPr>
          <w:p w:rsidR="007C4ED1" w:rsidRPr="009035A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C4ED1" w:rsidRPr="009035A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C4ED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7C4ED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7C4ED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7C4ED1" w:rsidRPr="009035A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7C4ED1" w:rsidRPr="009035A1" w:rsidRDefault="007C4ED1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7C4ED1" w:rsidRPr="009035A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7C4ED1" w:rsidRPr="000B7110" w:rsidRDefault="007C4ED1" w:rsidP="00463325">
            <w:pPr>
              <w:pStyle w:val="TableParagraph"/>
              <w:ind w:left="0" w:right="642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Ритм четыре шестнадцатые в пройденных размерах</w:t>
            </w:r>
          </w:p>
        </w:tc>
        <w:tc>
          <w:tcPr>
            <w:tcW w:w="1134" w:type="dxa"/>
            <w:vMerge/>
          </w:tcPr>
          <w:p w:rsidR="007C4ED1" w:rsidRPr="009035A1" w:rsidRDefault="007C4ED1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C4ED1" w:rsidRPr="009035A1" w:rsidRDefault="007C4ED1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ED1" w:rsidRPr="009035A1" w:rsidTr="002A1958">
        <w:tc>
          <w:tcPr>
            <w:tcW w:w="534" w:type="dxa"/>
          </w:tcPr>
          <w:p w:rsidR="007C4ED1" w:rsidRPr="009035A1" w:rsidRDefault="007C4ED1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8" w:type="dxa"/>
            <w:vMerge/>
            <w:textDirection w:val="btLr"/>
          </w:tcPr>
          <w:p w:rsidR="007C4ED1" w:rsidRPr="009035A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C4ED1" w:rsidRPr="009035A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7C4ED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7C4ED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7C4ED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7C4ED1" w:rsidRPr="009035A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7C4ED1" w:rsidRPr="009035A1" w:rsidRDefault="007C4ED1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7C4ED1" w:rsidRPr="009035A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7C4ED1" w:rsidRPr="000B7110" w:rsidRDefault="007C4ED1" w:rsidP="00463325">
            <w:pPr>
              <w:pStyle w:val="TableParagraph"/>
              <w:ind w:left="0" w:right="642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Ритм четыре шестнадцатые в пройденных размерах</w:t>
            </w:r>
          </w:p>
        </w:tc>
        <w:tc>
          <w:tcPr>
            <w:tcW w:w="1134" w:type="dxa"/>
            <w:vMerge/>
          </w:tcPr>
          <w:p w:rsidR="007C4ED1" w:rsidRPr="009035A1" w:rsidRDefault="007C4ED1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C4ED1" w:rsidRPr="009035A1" w:rsidRDefault="007C4ED1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ED1" w:rsidRPr="009035A1" w:rsidTr="002A1958">
        <w:tc>
          <w:tcPr>
            <w:tcW w:w="534" w:type="dxa"/>
          </w:tcPr>
          <w:p w:rsidR="007C4ED1" w:rsidRPr="009035A1" w:rsidRDefault="007C4ED1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8" w:type="dxa"/>
            <w:vMerge/>
            <w:textDirection w:val="btLr"/>
          </w:tcPr>
          <w:p w:rsidR="007C4ED1" w:rsidRPr="009035A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C4ED1" w:rsidRPr="009035A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7C4ED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7C4ED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7C4ED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7C4ED1" w:rsidRPr="009035A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7C4ED1" w:rsidRPr="009035A1" w:rsidRDefault="007C4ED1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7C4ED1" w:rsidRPr="009035A1" w:rsidRDefault="007C4ED1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7C4ED1" w:rsidRPr="000B7110" w:rsidRDefault="007C4ED1" w:rsidP="00463325">
            <w:pPr>
              <w:pStyle w:val="TableParagraph"/>
              <w:ind w:left="0" w:right="642"/>
              <w:rPr>
                <w:sz w:val="24"/>
                <w:szCs w:val="24"/>
              </w:rPr>
            </w:pPr>
            <w:r w:rsidRPr="000B7110">
              <w:rPr>
                <w:sz w:val="24"/>
                <w:szCs w:val="24"/>
              </w:rPr>
              <w:t>Ритм четыре шестнадцатые в пройденных размерах</w:t>
            </w:r>
          </w:p>
        </w:tc>
        <w:tc>
          <w:tcPr>
            <w:tcW w:w="1134" w:type="dxa"/>
            <w:vMerge/>
          </w:tcPr>
          <w:p w:rsidR="007C4ED1" w:rsidRPr="009035A1" w:rsidRDefault="007C4ED1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C4ED1" w:rsidRPr="009035A1" w:rsidRDefault="007C4ED1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8" w:type="dxa"/>
            <w:vMerge/>
            <w:textDirection w:val="btLr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2F665D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2F665D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8" w:type="dxa"/>
            <w:vMerge/>
            <w:textDirection w:val="btLr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2F665D" w:rsidRDefault="002A1958" w:rsidP="002A1958">
            <w:pPr>
              <w:pStyle w:val="TableParagraph"/>
              <w:ind w:left="0"/>
              <w:rPr>
                <w:sz w:val="24"/>
                <w:szCs w:val="24"/>
              </w:rPr>
            </w:pPr>
            <w:r w:rsidRPr="002F665D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8" w:type="dxa"/>
            <w:vMerge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2F665D" w:rsidRDefault="002A1958" w:rsidP="002A19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58" w:rsidRPr="009035A1" w:rsidTr="002A1958">
        <w:tc>
          <w:tcPr>
            <w:tcW w:w="534" w:type="dxa"/>
          </w:tcPr>
          <w:p w:rsidR="002A1958" w:rsidRPr="009035A1" w:rsidRDefault="002A1958" w:rsidP="002A1958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vMerge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13.40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13.50 –  </w:t>
            </w:r>
          </w:p>
          <w:p w:rsidR="002A1958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14.20 </w:t>
            </w:r>
          </w:p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14.30 – 15.00  </w:t>
            </w:r>
          </w:p>
        </w:tc>
        <w:tc>
          <w:tcPr>
            <w:tcW w:w="851" w:type="dxa"/>
          </w:tcPr>
          <w:p w:rsidR="002A1958" w:rsidRPr="009035A1" w:rsidRDefault="002A1958" w:rsidP="002A1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1958" w:rsidRPr="009035A1" w:rsidRDefault="002A1958" w:rsidP="002A19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A1958" w:rsidRPr="002F665D" w:rsidRDefault="002A1958" w:rsidP="002A19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A1958" w:rsidRPr="009035A1" w:rsidRDefault="002A1958" w:rsidP="002A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60E4" w:rsidRPr="00395B3C" w:rsidRDefault="009360E4" w:rsidP="00CA237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360E4" w:rsidRPr="00395B3C" w:rsidSect="00392B4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325" w:rsidRDefault="00463325" w:rsidP="00395B3C">
      <w:pPr>
        <w:spacing w:after="0" w:line="240" w:lineRule="auto"/>
      </w:pPr>
      <w:r>
        <w:separator/>
      </w:r>
    </w:p>
  </w:endnote>
  <w:endnote w:type="continuationSeparator" w:id="0">
    <w:p w:rsidR="00463325" w:rsidRDefault="00463325" w:rsidP="00395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eza Pro"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325" w:rsidRDefault="00463325" w:rsidP="00395B3C">
      <w:pPr>
        <w:spacing w:after="0" w:line="240" w:lineRule="auto"/>
      </w:pPr>
      <w:r>
        <w:separator/>
      </w:r>
    </w:p>
  </w:footnote>
  <w:footnote w:type="continuationSeparator" w:id="0">
    <w:p w:rsidR="00463325" w:rsidRDefault="00463325" w:rsidP="00395B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231C8"/>
    <w:multiLevelType w:val="hybridMultilevel"/>
    <w:tmpl w:val="F82079C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2601B"/>
    <w:multiLevelType w:val="hybridMultilevel"/>
    <w:tmpl w:val="F86AA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050D7"/>
    <w:multiLevelType w:val="singleLevel"/>
    <w:tmpl w:val="1488F77A"/>
    <w:lvl w:ilvl="0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3" w15:restartNumberingAfterBreak="0">
    <w:nsid w:val="0C165608"/>
    <w:multiLevelType w:val="hybridMultilevel"/>
    <w:tmpl w:val="4DBE053C"/>
    <w:lvl w:ilvl="0" w:tplc="3EA23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6386B"/>
    <w:multiLevelType w:val="hybridMultilevel"/>
    <w:tmpl w:val="27BCBF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C54EEB"/>
    <w:multiLevelType w:val="hybridMultilevel"/>
    <w:tmpl w:val="D7D48458"/>
    <w:lvl w:ilvl="0" w:tplc="A6C2057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1D4CF2"/>
    <w:multiLevelType w:val="hybridMultilevel"/>
    <w:tmpl w:val="37A06F1E"/>
    <w:lvl w:ilvl="0" w:tplc="3EA23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F4E44"/>
    <w:multiLevelType w:val="hybridMultilevel"/>
    <w:tmpl w:val="BAF4C3B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4E5594"/>
    <w:multiLevelType w:val="hybridMultilevel"/>
    <w:tmpl w:val="BB2C23E0"/>
    <w:lvl w:ilvl="0" w:tplc="3EA23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E7347"/>
    <w:multiLevelType w:val="multilevel"/>
    <w:tmpl w:val="75E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670203"/>
    <w:multiLevelType w:val="hybridMultilevel"/>
    <w:tmpl w:val="3A1A471C"/>
    <w:lvl w:ilvl="0" w:tplc="7BF840B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722FBF"/>
    <w:multiLevelType w:val="hybridMultilevel"/>
    <w:tmpl w:val="0068DC98"/>
    <w:lvl w:ilvl="0" w:tplc="3EA23456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7D93932"/>
    <w:multiLevelType w:val="hybridMultilevel"/>
    <w:tmpl w:val="E9C848AE"/>
    <w:lvl w:ilvl="0" w:tplc="3EA23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FF2407"/>
    <w:multiLevelType w:val="multilevel"/>
    <w:tmpl w:val="A7202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5E240D"/>
    <w:multiLevelType w:val="hybridMultilevel"/>
    <w:tmpl w:val="61A44458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369460C"/>
    <w:multiLevelType w:val="hybridMultilevel"/>
    <w:tmpl w:val="1C507B0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F12F1D"/>
    <w:multiLevelType w:val="hybridMultilevel"/>
    <w:tmpl w:val="5C80FE8E"/>
    <w:lvl w:ilvl="0" w:tplc="3EA23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54690B"/>
    <w:multiLevelType w:val="hybridMultilevel"/>
    <w:tmpl w:val="2670085E"/>
    <w:lvl w:ilvl="0" w:tplc="3EA23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3F8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81C0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9389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B188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F98C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ED26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6B40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0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1" w15:restartNumberingAfterBreak="0">
    <w:nsid w:val="49A63648"/>
    <w:multiLevelType w:val="hybridMultilevel"/>
    <w:tmpl w:val="2EC82EBE"/>
    <w:lvl w:ilvl="0" w:tplc="3EA23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306038"/>
    <w:multiLevelType w:val="hybridMultilevel"/>
    <w:tmpl w:val="2D78A5AC"/>
    <w:lvl w:ilvl="0" w:tplc="12EA0E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79057E"/>
    <w:multiLevelType w:val="hybridMultilevel"/>
    <w:tmpl w:val="E1786D44"/>
    <w:lvl w:ilvl="0" w:tplc="3EA23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5C564D"/>
    <w:multiLevelType w:val="multilevel"/>
    <w:tmpl w:val="2EE2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14661C"/>
    <w:multiLevelType w:val="hybridMultilevel"/>
    <w:tmpl w:val="14A0A1D0"/>
    <w:lvl w:ilvl="0" w:tplc="3EA2345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41732AA"/>
    <w:multiLevelType w:val="multilevel"/>
    <w:tmpl w:val="C21C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F62525"/>
    <w:multiLevelType w:val="hybridMultilevel"/>
    <w:tmpl w:val="42E8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FD118A"/>
    <w:multiLevelType w:val="hybridMultilevel"/>
    <w:tmpl w:val="11BCC498"/>
    <w:lvl w:ilvl="0" w:tplc="3EA23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CC54514"/>
    <w:multiLevelType w:val="hybridMultilevel"/>
    <w:tmpl w:val="CAF4A252"/>
    <w:lvl w:ilvl="0" w:tplc="3EA23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5B92A08"/>
    <w:multiLevelType w:val="hybridMultilevel"/>
    <w:tmpl w:val="907669C2"/>
    <w:lvl w:ilvl="0" w:tplc="949A68E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7DA5C1F"/>
    <w:multiLevelType w:val="hybridMultilevel"/>
    <w:tmpl w:val="B0CAB6A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3B5CF8"/>
    <w:multiLevelType w:val="hybridMultilevel"/>
    <w:tmpl w:val="DAA4672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3445050"/>
    <w:multiLevelType w:val="hybridMultilevel"/>
    <w:tmpl w:val="ADB2215E"/>
    <w:lvl w:ilvl="0" w:tplc="3EA23456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94E66EB"/>
    <w:multiLevelType w:val="multilevel"/>
    <w:tmpl w:val="FF0E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4"/>
  </w:num>
  <w:num w:numId="3">
    <w:abstractNumId w:val="10"/>
  </w:num>
  <w:num w:numId="4">
    <w:abstractNumId w:val="14"/>
  </w:num>
  <w:num w:numId="5">
    <w:abstractNumId w:val="37"/>
  </w:num>
  <w:num w:numId="6">
    <w:abstractNumId w:val="7"/>
  </w:num>
  <w:num w:numId="7">
    <w:abstractNumId w:val="0"/>
  </w:num>
  <w:num w:numId="8">
    <w:abstractNumId w:val="34"/>
  </w:num>
  <w:num w:numId="9">
    <w:abstractNumId w:val="19"/>
  </w:num>
  <w:num w:numId="10">
    <w:abstractNumId w:val="20"/>
  </w:num>
  <w:num w:numId="11">
    <w:abstractNumId w:val="31"/>
  </w:num>
  <w:num w:numId="12">
    <w:abstractNumId w:val="35"/>
  </w:num>
  <w:num w:numId="13">
    <w:abstractNumId w:val="8"/>
  </w:num>
  <w:num w:numId="14">
    <w:abstractNumId w:val="29"/>
  </w:num>
  <w:num w:numId="15">
    <w:abstractNumId w:val="5"/>
  </w:num>
  <w:num w:numId="16">
    <w:abstractNumId w:val="32"/>
  </w:num>
  <w:num w:numId="17">
    <w:abstractNumId w:val="15"/>
  </w:num>
  <w:num w:numId="18">
    <w:abstractNumId w:val="2"/>
  </w:num>
  <w:num w:numId="19">
    <w:abstractNumId w:val="25"/>
  </w:num>
  <w:num w:numId="20">
    <w:abstractNumId w:val="36"/>
  </w:num>
  <w:num w:numId="21">
    <w:abstractNumId w:val="12"/>
  </w:num>
  <w:num w:numId="22">
    <w:abstractNumId w:val="23"/>
  </w:num>
  <w:num w:numId="23">
    <w:abstractNumId w:val="9"/>
  </w:num>
  <w:num w:numId="24">
    <w:abstractNumId w:val="30"/>
  </w:num>
  <w:num w:numId="25">
    <w:abstractNumId w:val="6"/>
  </w:num>
  <w:num w:numId="26">
    <w:abstractNumId w:val="21"/>
  </w:num>
  <w:num w:numId="27">
    <w:abstractNumId w:val="3"/>
  </w:num>
  <w:num w:numId="28">
    <w:abstractNumId w:val="13"/>
  </w:num>
  <w:num w:numId="29">
    <w:abstractNumId w:val="1"/>
  </w:num>
  <w:num w:numId="30">
    <w:abstractNumId w:val="4"/>
  </w:num>
  <w:num w:numId="31">
    <w:abstractNumId w:val="11"/>
  </w:num>
  <w:num w:numId="32">
    <w:abstractNumId w:val="33"/>
  </w:num>
  <w:num w:numId="33">
    <w:abstractNumId w:val="16"/>
  </w:num>
  <w:num w:numId="34">
    <w:abstractNumId w:val="28"/>
  </w:num>
  <w:num w:numId="35">
    <w:abstractNumId w:val="17"/>
  </w:num>
  <w:num w:numId="36">
    <w:abstractNumId w:val="18"/>
  </w:num>
  <w:num w:numId="37">
    <w:abstractNumId w:val="22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21AC"/>
    <w:rsid w:val="00015191"/>
    <w:rsid w:val="00026137"/>
    <w:rsid w:val="00043525"/>
    <w:rsid w:val="00045211"/>
    <w:rsid w:val="00055D34"/>
    <w:rsid w:val="00055E79"/>
    <w:rsid w:val="000723FA"/>
    <w:rsid w:val="000733BD"/>
    <w:rsid w:val="00090083"/>
    <w:rsid w:val="00096F77"/>
    <w:rsid w:val="000971D4"/>
    <w:rsid w:val="000A051A"/>
    <w:rsid w:val="000B1B27"/>
    <w:rsid w:val="000C0529"/>
    <w:rsid w:val="000E6021"/>
    <w:rsid w:val="000F02D5"/>
    <w:rsid w:val="000F317E"/>
    <w:rsid w:val="000F6CBF"/>
    <w:rsid w:val="00125C1F"/>
    <w:rsid w:val="001600A1"/>
    <w:rsid w:val="001628F3"/>
    <w:rsid w:val="00166F1B"/>
    <w:rsid w:val="00181912"/>
    <w:rsid w:val="00190564"/>
    <w:rsid w:val="001A6DC6"/>
    <w:rsid w:val="001B44B9"/>
    <w:rsid w:val="001B7A3E"/>
    <w:rsid w:val="001D445D"/>
    <w:rsid w:val="001E5022"/>
    <w:rsid w:val="001F6291"/>
    <w:rsid w:val="00201772"/>
    <w:rsid w:val="00207481"/>
    <w:rsid w:val="002123B4"/>
    <w:rsid w:val="002217CF"/>
    <w:rsid w:val="00225826"/>
    <w:rsid w:val="0026797D"/>
    <w:rsid w:val="0028326E"/>
    <w:rsid w:val="00285F7B"/>
    <w:rsid w:val="0029470D"/>
    <w:rsid w:val="00295BBE"/>
    <w:rsid w:val="00296A7B"/>
    <w:rsid w:val="002A1958"/>
    <w:rsid w:val="002A1ED9"/>
    <w:rsid w:val="002A547A"/>
    <w:rsid w:val="002C4FFC"/>
    <w:rsid w:val="002D24B4"/>
    <w:rsid w:val="002D3FB9"/>
    <w:rsid w:val="0030690F"/>
    <w:rsid w:val="00307988"/>
    <w:rsid w:val="00313D4D"/>
    <w:rsid w:val="003169F4"/>
    <w:rsid w:val="00320D3D"/>
    <w:rsid w:val="003421EA"/>
    <w:rsid w:val="00353CA9"/>
    <w:rsid w:val="00371576"/>
    <w:rsid w:val="00392B43"/>
    <w:rsid w:val="00395B3C"/>
    <w:rsid w:val="003969BF"/>
    <w:rsid w:val="003B6F49"/>
    <w:rsid w:val="003D542D"/>
    <w:rsid w:val="003D6E74"/>
    <w:rsid w:val="003F6C46"/>
    <w:rsid w:val="00437D89"/>
    <w:rsid w:val="004440B3"/>
    <w:rsid w:val="00453D5A"/>
    <w:rsid w:val="00463325"/>
    <w:rsid w:val="00465B8C"/>
    <w:rsid w:val="00475F2F"/>
    <w:rsid w:val="00482060"/>
    <w:rsid w:val="004C7C41"/>
    <w:rsid w:val="004D0F58"/>
    <w:rsid w:val="00530BDA"/>
    <w:rsid w:val="00542CF0"/>
    <w:rsid w:val="005633F5"/>
    <w:rsid w:val="00574E8E"/>
    <w:rsid w:val="005A0DEF"/>
    <w:rsid w:val="005B060C"/>
    <w:rsid w:val="005D1015"/>
    <w:rsid w:val="005D3DC8"/>
    <w:rsid w:val="005D4A4C"/>
    <w:rsid w:val="005D6B8A"/>
    <w:rsid w:val="005E1F32"/>
    <w:rsid w:val="005F02D0"/>
    <w:rsid w:val="006235FF"/>
    <w:rsid w:val="00640BD6"/>
    <w:rsid w:val="00645210"/>
    <w:rsid w:val="00665691"/>
    <w:rsid w:val="006715B3"/>
    <w:rsid w:val="00695085"/>
    <w:rsid w:val="006A3394"/>
    <w:rsid w:val="006F2ED4"/>
    <w:rsid w:val="006F352C"/>
    <w:rsid w:val="006F7E25"/>
    <w:rsid w:val="00707457"/>
    <w:rsid w:val="00740ABC"/>
    <w:rsid w:val="00741A09"/>
    <w:rsid w:val="00746558"/>
    <w:rsid w:val="00757746"/>
    <w:rsid w:val="00757AFC"/>
    <w:rsid w:val="0076475C"/>
    <w:rsid w:val="007823F4"/>
    <w:rsid w:val="00787B74"/>
    <w:rsid w:val="007A6B57"/>
    <w:rsid w:val="007B0C02"/>
    <w:rsid w:val="007B279B"/>
    <w:rsid w:val="007B58E1"/>
    <w:rsid w:val="007C4ED1"/>
    <w:rsid w:val="007D5210"/>
    <w:rsid w:val="007D544B"/>
    <w:rsid w:val="007D6522"/>
    <w:rsid w:val="00801C92"/>
    <w:rsid w:val="00804D46"/>
    <w:rsid w:val="008146FE"/>
    <w:rsid w:val="00824FFD"/>
    <w:rsid w:val="00842DC5"/>
    <w:rsid w:val="00844CAE"/>
    <w:rsid w:val="008546C0"/>
    <w:rsid w:val="0086116A"/>
    <w:rsid w:val="00867C15"/>
    <w:rsid w:val="008821AC"/>
    <w:rsid w:val="00890D65"/>
    <w:rsid w:val="00894F51"/>
    <w:rsid w:val="008B58D3"/>
    <w:rsid w:val="009031B9"/>
    <w:rsid w:val="00917688"/>
    <w:rsid w:val="00923991"/>
    <w:rsid w:val="00927F50"/>
    <w:rsid w:val="009360E4"/>
    <w:rsid w:val="0094798A"/>
    <w:rsid w:val="00950A1A"/>
    <w:rsid w:val="00977F6B"/>
    <w:rsid w:val="00987981"/>
    <w:rsid w:val="00997647"/>
    <w:rsid w:val="009A043B"/>
    <w:rsid w:val="009A645F"/>
    <w:rsid w:val="009A64DB"/>
    <w:rsid w:val="009B7A24"/>
    <w:rsid w:val="009E1499"/>
    <w:rsid w:val="009E543D"/>
    <w:rsid w:val="009E5FBB"/>
    <w:rsid w:val="00A076FD"/>
    <w:rsid w:val="00A453FA"/>
    <w:rsid w:val="00A46E49"/>
    <w:rsid w:val="00A50BD9"/>
    <w:rsid w:val="00A632CB"/>
    <w:rsid w:val="00A97BB0"/>
    <w:rsid w:val="00AA364F"/>
    <w:rsid w:val="00AA4E3C"/>
    <w:rsid w:val="00AA6C51"/>
    <w:rsid w:val="00AB06E3"/>
    <w:rsid w:val="00AE3E21"/>
    <w:rsid w:val="00B1697C"/>
    <w:rsid w:val="00B30360"/>
    <w:rsid w:val="00B353DF"/>
    <w:rsid w:val="00B35A1E"/>
    <w:rsid w:val="00B41F7C"/>
    <w:rsid w:val="00B433E6"/>
    <w:rsid w:val="00B51831"/>
    <w:rsid w:val="00B619C0"/>
    <w:rsid w:val="00B65A4D"/>
    <w:rsid w:val="00B67891"/>
    <w:rsid w:val="00B808A3"/>
    <w:rsid w:val="00B84BFC"/>
    <w:rsid w:val="00B933B2"/>
    <w:rsid w:val="00BA2415"/>
    <w:rsid w:val="00BE780F"/>
    <w:rsid w:val="00BF1124"/>
    <w:rsid w:val="00C07BD3"/>
    <w:rsid w:val="00C228D7"/>
    <w:rsid w:val="00C23B31"/>
    <w:rsid w:val="00C278B0"/>
    <w:rsid w:val="00C4726C"/>
    <w:rsid w:val="00C4735B"/>
    <w:rsid w:val="00C47CB7"/>
    <w:rsid w:val="00C535D9"/>
    <w:rsid w:val="00C67395"/>
    <w:rsid w:val="00C7483E"/>
    <w:rsid w:val="00C80E40"/>
    <w:rsid w:val="00C828B2"/>
    <w:rsid w:val="00CA0291"/>
    <w:rsid w:val="00CA237C"/>
    <w:rsid w:val="00CD790B"/>
    <w:rsid w:val="00CD7FA4"/>
    <w:rsid w:val="00D147D2"/>
    <w:rsid w:val="00D17BA4"/>
    <w:rsid w:val="00D345C0"/>
    <w:rsid w:val="00D5770D"/>
    <w:rsid w:val="00DA6E66"/>
    <w:rsid w:val="00DB560E"/>
    <w:rsid w:val="00DC255A"/>
    <w:rsid w:val="00DF060E"/>
    <w:rsid w:val="00DF3E01"/>
    <w:rsid w:val="00E03A00"/>
    <w:rsid w:val="00E17CE5"/>
    <w:rsid w:val="00E2287A"/>
    <w:rsid w:val="00E23E6D"/>
    <w:rsid w:val="00E31F07"/>
    <w:rsid w:val="00E4442F"/>
    <w:rsid w:val="00E63DEE"/>
    <w:rsid w:val="00E704D4"/>
    <w:rsid w:val="00E749A5"/>
    <w:rsid w:val="00E84396"/>
    <w:rsid w:val="00E9224A"/>
    <w:rsid w:val="00EC109F"/>
    <w:rsid w:val="00EC7B03"/>
    <w:rsid w:val="00ED4A4F"/>
    <w:rsid w:val="00ED7859"/>
    <w:rsid w:val="00EF2A40"/>
    <w:rsid w:val="00F06F32"/>
    <w:rsid w:val="00F071FB"/>
    <w:rsid w:val="00F1061A"/>
    <w:rsid w:val="00F10A25"/>
    <w:rsid w:val="00F26414"/>
    <w:rsid w:val="00F33E52"/>
    <w:rsid w:val="00F33FAB"/>
    <w:rsid w:val="00F74FC9"/>
    <w:rsid w:val="00F9035F"/>
    <w:rsid w:val="00F97C51"/>
    <w:rsid w:val="00FB18DB"/>
    <w:rsid w:val="00FB5668"/>
    <w:rsid w:val="00FB6317"/>
    <w:rsid w:val="00FE4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6A3765-3024-4EDA-BD91-83A49ED9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1AC"/>
    <w:pPr>
      <w:spacing w:after="160" w:line="259" w:lineRule="auto"/>
    </w:pPr>
  </w:style>
  <w:style w:type="paragraph" w:styleId="2">
    <w:name w:val="heading 2"/>
    <w:basedOn w:val="a"/>
    <w:link w:val="20"/>
    <w:qFormat/>
    <w:rsid w:val="00890D6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21AC"/>
    <w:pPr>
      <w:spacing w:after="0" w:line="240" w:lineRule="auto"/>
    </w:pPr>
  </w:style>
  <w:style w:type="table" w:styleId="a4">
    <w:name w:val="Table Grid"/>
    <w:basedOn w:val="a1"/>
    <w:uiPriority w:val="59"/>
    <w:rsid w:val="00882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99"/>
    <w:qFormat/>
    <w:rsid w:val="008821A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890D65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90D6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6">
    <w:name w:val="Абзац списка Знак"/>
    <w:link w:val="a5"/>
    <w:uiPriority w:val="99"/>
    <w:locked/>
    <w:rsid w:val="00890D65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7D5210"/>
    <w:rPr>
      <w:color w:val="0000FF" w:themeColor="hyperlink"/>
      <w:u w:val="single"/>
    </w:rPr>
  </w:style>
  <w:style w:type="paragraph" w:styleId="a8">
    <w:name w:val="Title"/>
    <w:basedOn w:val="a"/>
    <w:next w:val="a"/>
    <w:link w:val="a9"/>
    <w:uiPriority w:val="99"/>
    <w:qFormat/>
    <w:rsid w:val="001E5022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character" w:customStyle="1" w:styleId="a9">
    <w:name w:val="Название Знак"/>
    <w:basedOn w:val="a0"/>
    <w:link w:val="a8"/>
    <w:uiPriority w:val="99"/>
    <w:rsid w:val="001E5022"/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paragraph" w:styleId="aa">
    <w:name w:val="header"/>
    <w:basedOn w:val="a"/>
    <w:link w:val="ab"/>
    <w:uiPriority w:val="99"/>
    <w:semiHidden/>
    <w:unhideWhenUsed/>
    <w:rsid w:val="00395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95B3C"/>
  </w:style>
  <w:style w:type="paragraph" w:styleId="ac">
    <w:name w:val="footer"/>
    <w:basedOn w:val="a"/>
    <w:link w:val="ad"/>
    <w:uiPriority w:val="99"/>
    <w:semiHidden/>
    <w:unhideWhenUsed/>
    <w:rsid w:val="00395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95B3C"/>
  </w:style>
  <w:style w:type="paragraph" w:customStyle="1" w:styleId="TableParagraph">
    <w:name w:val="Table Paragraph"/>
    <w:basedOn w:val="a"/>
    <w:uiPriority w:val="1"/>
    <w:qFormat/>
    <w:rsid w:val="00CA237C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6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965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2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303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011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122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8883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715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56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80E3BA-727D-48BA-83B3-F69EA9F1F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12</Pages>
  <Words>1987</Words>
  <Characters>11327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Файруза</dc:creator>
  <cp:keywords/>
  <dc:description/>
  <cp:lastModifiedBy>Виктор</cp:lastModifiedBy>
  <cp:revision>21</cp:revision>
  <cp:lastPrinted>2020-09-29T09:02:00Z</cp:lastPrinted>
  <dcterms:created xsi:type="dcterms:W3CDTF">2019-01-06T06:59:00Z</dcterms:created>
  <dcterms:modified xsi:type="dcterms:W3CDTF">2021-02-05T21:23:00Z</dcterms:modified>
</cp:coreProperties>
</file>